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6096" w14:textId="575E336B" w:rsidR="00C94C29" w:rsidRDefault="00302EF7" w:rsidP="00AB69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ЈАВНИ</w:t>
      </w:r>
      <w:r w:rsidR="00C94C2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ПОЗИВ</w:t>
      </w:r>
      <w:r w:rsidR="00C94C2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ЗА</w:t>
      </w:r>
      <w:r w:rsidR="00C94C2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ФИНАНСИРАЊЕ</w:t>
      </w:r>
      <w:r w:rsidR="00C94C2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/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СУФИНАНСИРАЊЕ</w:t>
      </w:r>
      <w:r w:rsidR="00C94C2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ПРОГРАМА</w:t>
      </w:r>
      <w:r w:rsidR="00C94C2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И</w:t>
      </w:r>
      <w:r w:rsidR="00C94C2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ПРОЈЕКАТА</w:t>
      </w:r>
      <w:r w:rsidR="00C94C2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ИЗ</w:t>
      </w:r>
      <w:r w:rsidR="00C94C2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ОБЛАСТИ</w:t>
      </w:r>
      <w:r w:rsidR="00EC033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НАУКЕ</w:t>
      </w:r>
      <w:r w:rsidR="00C94C2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У</w:t>
      </w:r>
      <w:r w:rsidR="00C94C2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202</w:t>
      </w:r>
      <w:r w:rsidR="00AB698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6</w:t>
      </w:r>
      <w:r w:rsidR="00C94C29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.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ГОДИНИ</w:t>
      </w:r>
      <w:r w:rsidR="00C94C29" w:rsidRPr="00466748">
        <w:rPr>
          <w:rFonts w:ascii="Arial" w:hAnsi="Arial" w:cs="Arial"/>
          <w:b/>
          <w:sz w:val="24"/>
          <w:szCs w:val="24"/>
        </w:rPr>
        <w:t xml:space="preserve"> </w:t>
      </w:r>
    </w:p>
    <w:p w14:paraId="57B04E41" w14:textId="5A40B2A0" w:rsidR="00C94C29" w:rsidRPr="00EC73E7" w:rsidRDefault="00302EF7" w:rsidP="00902533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Пројекти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приједлози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требају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имати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достижне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мјерљиве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циљеве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у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реалном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временском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оквиру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јасно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00566A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дефинисан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е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резултате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исходе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00566A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утицај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е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пројекта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јасно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описан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мониторинг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евалуацију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пројекта</w:t>
      </w:r>
      <w:r w:rsidR="00C94C29"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.</w:t>
      </w:r>
    </w:p>
    <w:p w14:paraId="21B705E2" w14:textId="77777777" w:rsidR="00C94C29" w:rsidRPr="00EC73E7" w:rsidRDefault="00C94C29" w:rsidP="009025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6962A8" w14:textId="6754B985" w:rsidR="00C94C29" w:rsidRDefault="0000566A" w:rsidP="009025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ОПШТ</w:t>
      </w:r>
      <w:r w:rsidR="00302EF7">
        <w:rPr>
          <w:rFonts w:ascii="Arial" w:hAnsi="Arial" w:cs="Arial"/>
          <w:b/>
          <w:sz w:val="24"/>
          <w:szCs w:val="24"/>
        </w:rPr>
        <w:t>И</w:t>
      </w:r>
      <w:r w:rsidR="00C94C29" w:rsidRPr="0046674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КРИТЕРИЈУМ</w:t>
      </w:r>
      <w:r w:rsidR="00302EF7">
        <w:rPr>
          <w:rFonts w:ascii="Arial" w:hAnsi="Arial" w:cs="Arial"/>
          <w:b/>
          <w:sz w:val="24"/>
          <w:szCs w:val="24"/>
        </w:rPr>
        <w:t>И</w:t>
      </w:r>
      <w:r w:rsidR="00C94C29" w:rsidRPr="00466748">
        <w:rPr>
          <w:rFonts w:ascii="Arial" w:hAnsi="Arial" w:cs="Arial"/>
          <w:b/>
          <w:sz w:val="24"/>
          <w:szCs w:val="24"/>
        </w:rPr>
        <w:t xml:space="preserve"> </w:t>
      </w:r>
      <w:r w:rsidR="00302EF7">
        <w:rPr>
          <w:rFonts w:ascii="Arial" w:hAnsi="Arial" w:cs="Arial"/>
          <w:b/>
          <w:sz w:val="24"/>
          <w:szCs w:val="24"/>
        </w:rPr>
        <w:t>ЗА</w:t>
      </w:r>
      <w:r w:rsidR="00C94C29" w:rsidRPr="00466748">
        <w:rPr>
          <w:rFonts w:ascii="Arial" w:hAnsi="Arial" w:cs="Arial"/>
          <w:b/>
          <w:sz w:val="24"/>
          <w:szCs w:val="24"/>
        </w:rPr>
        <w:t xml:space="preserve"> </w:t>
      </w:r>
      <w:r w:rsidR="00302EF7">
        <w:rPr>
          <w:rFonts w:ascii="Arial" w:hAnsi="Arial" w:cs="Arial"/>
          <w:b/>
          <w:sz w:val="24"/>
          <w:szCs w:val="24"/>
        </w:rPr>
        <w:t>ОЦЈЕЊИВАЊЕ</w:t>
      </w:r>
      <w:r w:rsidR="00C94C29" w:rsidRPr="00466748">
        <w:rPr>
          <w:rFonts w:ascii="Arial" w:hAnsi="Arial" w:cs="Arial"/>
          <w:b/>
          <w:sz w:val="24"/>
          <w:szCs w:val="24"/>
        </w:rPr>
        <w:t xml:space="preserve"> </w:t>
      </w:r>
      <w:r w:rsidR="00302EF7">
        <w:rPr>
          <w:rFonts w:ascii="Arial" w:hAnsi="Arial" w:cs="Arial"/>
          <w:b/>
          <w:sz w:val="24"/>
          <w:szCs w:val="24"/>
        </w:rPr>
        <w:t>ПРОГРАМА</w:t>
      </w:r>
      <w:r w:rsidR="00C94C29" w:rsidRPr="00466748">
        <w:rPr>
          <w:rFonts w:ascii="Arial" w:hAnsi="Arial" w:cs="Arial"/>
          <w:b/>
          <w:sz w:val="24"/>
          <w:szCs w:val="24"/>
        </w:rPr>
        <w:t xml:space="preserve"> </w:t>
      </w:r>
      <w:r w:rsidR="00302EF7">
        <w:rPr>
          <w:rFonts w:ascii="Arial" w:hAnsi="Arial" w:cs="Arial"/>
          <w:b/>
          <w:sz w:val="24"/>
          <w:szCs w:val="24"/>
        </w:rPr>
        <w:t>И</w:t>
      </w:r>
      <w:r w:rsidR="00C94C29" w:rsidRPr="00466748">
        <w:rPr>
          <w:rFonts w:ascii="Arial" w:hAnsi="Arial" w:cs="Arial"/>
          <w:b/>
          <w:sz w:val="24"/>
          <w:szCs w:val="24"/>
        </w:rPr>
        <w:t xml:space="preserve"> </w:t>
      </w:r>
      <w:r w:rsidR="00302EF7">
        <w:rPr>
          <w:rFonts w:ascii="Arial" w:hAnsi="Arial" w:cs="Arial"/>
          <w:b/>
          <w:sz w:val="24"/>
          <w:szCs w:val="24"/>
        </w:rPr>
        <w:t>ПРОЈЕКАТА</w:t>
      </w:r>
    </w:p>
    <w:p w14:paraId="36FA794F" w14:textId="0D0A0810" w:rsidR="00C94C29" w:rsidRPr="00AB6982" w:rsidRDefault="0000566A" w:rsidP="0090253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Општ</w:t>
      </w:r>
      <w:r w:rsidR="00302EF7">
        <w:rPr>
          <w:rFonts w:ascii="Arial" w:hAnsi="Arial" w:cs="Arial"/>
          <w:b/>
        </w:rPr>
        <w:t>и</w:t>
      </w:r>
      <w:r w:rsidR="00C94C29" w:rsidRPr="00AB69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критеријум</w:t>
      </w:r>
      <w:r w:rsidR="00302EF7">
        <w:rPr>
          <w:rFonts w:ascii="Arial" w:hAnsi="Arial" w:cs="Arial"/>
          <w:b/>
        </w:rPr>
        <w:t>и</w:t>
      </w:r>
      <w:r w:rsidR="00C94C29" w:rsidRPr="00AB6982">
        <w:rPr>
          <w:rFonts w:ascii="Arial" w:hAnsi="Arial" w:cs="Arial"/>
          <w:b/>
        </w:rPr>
        <w:t xml:space="preserve"> </w:t>
      </w:r>
      <w:r w:rsidR="00302EF7">
        <w:rPr>
          <w:rFonts w:ascii="Arial" w:hAnsi="Arial" w:cs="Arial"/>
          <w:b/>
        </w:rPr>
        <w:t>и</w:t>
      </w:r>
      <w:r w:rsidR="00C94C29" w:rsidRPr="00AB6982">
        <w:rPr>
          <w:rFonts w:ascii="Arial" w:hAnsi="Arial" w:cs="Arial"/>
          <w:b/>
        </w:rPr>
        <w:t xml:space="preserve"> </w:t>
      </w:r>
      <w:r w:rsidR="00302EF7">
        <w:rPr>
          <w:rFonts w:ascii="Arial" w:hAnsi="Arial" w:cs="Arial"/>
          <w:b/>
        </w:rPr>
        <w:t>под</w:t>
      </w:r>
      <w:r>
        <w:rPr>
          <w:rFonts w:ascii="Arial" w:hAnsi="Arial" w:cs="Arial"/>
          <w:b/>
        </w:rPr>
        <w:t>критеријум</w:t>
      </w:r>
      <w:r w:rsidR="00302EF7">
        <w:rPr>
          <w:rFonts w:ascii="Arial" w:hAnsi="Arial" w:cs="Arial"/>
          <w:b/>
        </w:rPr>
        <w:t>и</w:t>
      </w:r>
      <w:r w:rsidR="00C94C29" w:rsidRPr="00AB6982">
        <w:rPr>
          <w:rFonts w:ascii="Arial" w:hAnsi="Arial" w:cs="Arial"/>
          <w:b/>
        </w:rPr>
        <w:t xml:space="preserve"> </w:t>
      </w:r>
      <w:r w:rsidR="00302EF7">
        <w:rPr>
          <w:rFonts w:ascii="Arial" w:hAnsi="Arial" w:cs="Arial"/>
          <w:b/>
        </w:rPr>
        <w:t>су</w:t>
      </w:r>
      <w:r w:rsidR="00C94C29" w:rsidRPr="00AB6982">
        <w:rPr>
          <w:rFonts w:ascii="Arial" w:hAnsi="Arial" w:cs="Arial"/>
          <w:b/>
        </w:rPr>
        <w:t xml:space="preserve"> </w:t>
      </w:r>
      <w:r w:rsidR="00302EF7">
        <w:rPr>
          <w:rFonts w:ascii="Arial" w:hAnsi="Arial" w:cs="Arial"/>
          <w:b/>
        </w:rPr>
        <w:t>заједнички</w:t>
      </w:r>
      <w:r w:rsidR="00C94C29" w:rsidRPr="00AB6982">
        <w:rPr>
          <w:rFonts w:ascii="Arial" w:hAnsi="Arial" w:cs="Arial"/>
          <w:b/>
        </w:rPr>
        <w:t xml:space="preserve"> </w:t>
      </w:r>
      <w:r w:rsidR="00302EF7">
        <w:rPr>
          <w:rFonts w:ascii="Arial" w:hAnsi="Arial" w:cs="Arial"/>
          <w:b/>
        </w:rPr>
        <w:t>за</w:t>
      </w:r>
      <w:r w:rsidR="00C94C29" w:rsidRPr="00AB6982">
        <w:rPr>
          <w:rFonts w:ascii="Arial" w:hAnsi="Arial" w:cs="Arial"/>
          <w:b/>
        </w:rPr>
        <w:t xml:space="preserve"> </w:t>
      </w:r>
      <w:r w:rsidR="00302EF7">
        <w:rPr>
          <w:rFonts w:ascii="Arial" w:hAnsi="Arial" w:cs="Arial"/>
          <w:b/>
        </w:rPr>
        <w:t>све</w:t>
      </w:r>
      <w:r w:rsidR="00C94C29" w:rsidRPr="00AB6982">
        <w:rPr>
          <w:rFonts w:ascii="Arial" w:hAnsi="Arial" w:cs="Arial"/>
          <w:b/>
        </w:rPr>
        <w:t xml:space="preserve"> </w:t>
      </w:r>
      <w:r w:rsidR="00302EF7">
        <w:rPr>
          <w:rFonts w:ascii="Arial" w:hAnsi="Arial" w:cs="Arial"/>
          <w:b/>
        </w:rPr>
        <w:t>програме</w:t>
      </w:r>
      <w:r w:rsidR="00C94C29" w:rsidRPr="00AB6982">
        <w:rPr>
          <w:rFonts w:ascii="Arial" w:hAnsi="Arial" w:cs="Arial"/>
          <w:b/>
        </w:rPr>
        <w:t>.</w:t>
      </w:r>
    </w:p>
    <w:p w14:paraId="420CA0F8" w14:textId="77777777" w:rsidR="00C94C29" w:rsidRPr="00466748" w:rsidRDefault="00C94C29" w:rsidP="009025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353" w:type="dxa"/>
        <w:tblInd w:w="-572" w:type="dxa"/>
        <w:tblLook w:val="04A0" w:firstRow="1" w:lastRow="0" w:firstColumn="1" w:lastColumn="0" w:noHBand="0" w:noVBand="1"/>
      </w:tblPr>
      <w:tblGrid>
        <w:gridCol w:w="9214"/>
        <w:gridCol w:w="1139"/>
      </w:tblGrid>
      <w:tr w:rsidR="00EC73E7" w:rsidRPr="00EC73E7" w14:paraId="048C76A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9C0C01D" w14:textId="4B0C7011" w:rsidR="00902533" w:rsidRPr="00EC73E7" w:rsidRDefault="0000566A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КРИТЕРИЈУМ</w:t>
            </w:r>
            <w:r w:rsidR="00302EF7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2EF7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2EF7">
              <w:rPr>
                <w:rFonts w:ascii="Arial" w:hAnsi="Arial" w:cs="Arial"/>
                <w:b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sz w:val="20"/>
                <w:szCs w:val="20"/>
              </w:rPr>
              <w:t>КРИТЕРИЈУМ</w:t>
            </w:r>
            <w:r w:rsidR="00302EF7">
              <w:rPr>
                <w:rFonts w:ascii="Arial" w:hAnsi="Arial" w:cs="Arial"/>
                <w:b/>
                <w:sz w:val="20"/>
                <w:szCs w:val="20"/>
              </w:rPr>
              <w:t>И</w:t>
            </w:r>
          </w:p>
        </w:tc>
        <w:tc>
          <w:tcPr>
            <w:tcW w:w="1139" w:type="dxa"/>
            <w:vAlign w:val="center"/>
          </w:tcPr>
          <w:p w14:paraId="5296F6F2" w14:textId="2D9A6406" w:rsidR="00902533" w:rsidRPr="00EC73E7" w:rsidRDefault="00302EF7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БОДОВИ</w:t>
            </w:r>
          </w:p>
        </w:tc>
      </w:tr>
      <w:tr w:rsidR="00EC73E7" w:rsidRPr="00EC73E7" w14:paraId="59682095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BB0F595" w14:textId="6851DAE9" w:rsidR="00902533" w:rsidRPr="00EC73E7" w:rsidRDefault="00302EF7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Усклађеност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циљева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програма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или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пројекта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са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циљевима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приоритетним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областима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из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Стратегије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развоја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Федерације</w:t>
            </w:r>
            <w:r w:rsidR="00EC0336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Босне</w:t>
            </w:r>
            <w:r w:rsidR="00EC0336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EC0336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Херцеговине</w:t>
            </w:r>
            <w:r w:rsidR="00EC0336" w:rsidRPr="00EC73E7">
              <w:rPr>
                <w:rFonts w:ascii="Arial" w:hAnsi="Arial" w:cs="Arial"/>
                <w:b/>
                <w:sz w:val="20"/>
                <w:szCs w:val="20"/>
              </w:rPr>
              <w:t xml:space="preserve"> 2021-2027</w:t>
            </w:r>
          </w:p>
        </w:tc>
        <w:tc>
          <w:tcPr>
            <w:tcW w:w="1139" w:type="dxa"/>
            <w:vAlign w:val="center"/>
          </w:tcPr>
          <w:p w14:paraId="6ECA13D7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EC73E7" w:rsidRPr="00EC73E7" w14:paraId="27D9E39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AB6C92D" w14:textId="0421003E" w:rsidR="00902533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Није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доказана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усклађеност</w:t>
            </w:r>
          </w:p>
        </w:tc>
        <w:tc>
          <w:tcPr>
            <w:tcW w:w="1139" w:type="dxa"/>
            <w:vAlign w:val="center"/>
          </w:tcPr>
          <w:p w14:paraId="21507D0B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64DA09A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CFCF477" w14:textId="2CEE7AB7" w:rsidR="00902533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дјелимично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доказана</w:t>
            </w:r>
          </w:p>
        </w:tc>
        <w:tc>
          <w:tcPr>
            <w:tcW w:w="1139" w:type="dxa"/>
            <w:vAlign w:val="center"/>
          </w:tcPr>
          <w:p w14:paraId="3F3B668D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78166A8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BB17B74" w14:textId="4C358416" w:rsidR="00902533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доказана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значајној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мјери</w:t>
            </w:r>
          </w:p>
        </w:tc>
        <w:tc>
          <w:tcPr>
            <w:tcW w:w="1139" w:type="dxa"/>
            <w:vAlign w:val="center"/>
          </w:tcPr>
          <w:p w14:paraId="02D9C991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7DE3645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F01DFB8" w14:textId="77777777" w:rsidR="00902533" w:rsidRPr="00EC73E7" w:rsidRDefault="00902533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5F04712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3E7" w:rsidRPr="00EC73E7" w14:paraId="3369CB72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78D3F8A" w14:textId="1B227642" w:rsidR="00902533" w:rsidRPr="00EC73E7" w:rsidRDefault="00302EF7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Квалитет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релевантност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пријаве</w:t>
            </w:r>
          </w:p>
        </w:tc>
        <w:tc>
          <w:tcPr>
            <w:tcW w:w="1139" w:type="dxa"/>
            <w:vAlign w:val="center"/>
          </w:tcPr>
          <w:p w14:paraId="20CB5432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EC73E7" w:rsidRPr="00EC73E7" w14:paraId="131112D0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CAEA09D" w14:textId="5D4196F3" w:rsidR="00902533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Нису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циљеви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начини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sz w:val="20"/>
                <w:szCs w:val="20"/>
              </w:rPr>
              <w:t>провођења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пројектних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52549CD2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0B85723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10B65F8" w14:textId="5B098209" w:rsidR="00902533" w:rsidRPr="00EC73E7" w:rsidRDefault="008C46D9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C46D9">
              <w:rPr>
                <w:rFonts w:ascii="Arial" w:hAnsi="Arial" w:cs="Arial"/>
                <w:sz w:val="20"/>
                <w:szCs w:val="20"/>
              </w:rPr>
              <w:t xml:space="preserve">Д‌јеломично </w:t>
            </w:r>
            <w:r w:rsidR="00302EF7">
              <w:rPr>
                <w:rFonts w:ascii="Arial" w:hAnsi="Arial" w:cs="Arial"/>
                <w:sz w:val="20"/>
                <w:szCs w:val="20"/>
              </w:rPr>
              <w:t>су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sz w:val="20"/>
                <w:szCs w:val="20"/>
              </w:rPr>
              <w:t>дефинисан</w:t>
            </w:r>
            <w:r w:rsidR="00302EF7">
              <w:rPr>
                <w:rFonts w:ascii="Arial" w:hAnsi="Arial" w:cs="Arial"/>
                <w:sz w:val="20"/>
                <w:szCs w:val="20"/>
              </w:rPr>
              <w:t>и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2EF7">
              <w:rPr>
                <w:rFonts w:ascii="Arial" w:hAnsi="Arial" w:cs="Arial"/>
                <w:sz w:val="20"/>
                <w:szCs w:val="20"/>
              </w:rPr>
              <w:t>циљеви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2EF7">
              <w:rPr>
                <w:rFonts w:ascii="Arial" w:hAnsi="Arial" w:cs="Arial"/>
                <w:sz w:val="20"/>
                <w:szCs w:val="20"/>
              </w:rPr>
              <w:t>и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2EF7">
              <w:rPr>
                <w:rFonts w:ascii="Arial" w:hAnsi="Arial" w:cs="Arial"/>
                <w:sz w:val="20"/>
                <w:szCs w:val="20"/>
              </w:rPr>
              <w:t>начини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sz w:val="20"/>
                <w:szCs w:val="20"/>
              </w:rPr>
              <w:t>провођења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2EF7">
              <w:rPr>
                <w:rFonts w:ascii="Arial" w:hAnsi="Arial" w:cs="Arial"/>
                <w:sz w:val="20"/>
                <w:szCs w:val="20"/>
              </w:rPr>
              <w:t>пројектних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2EF7">
              <w:rPr>
                <w:rFonts w:ascii="Arial" w:hAnsi="Arial" w:cs="Arial"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7D539B9B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5C7AD41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97B407C" w14:textId="07A72393" w:rsidR="00902533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су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циљеви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начини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sz w:val="20"/>
                <w:szCs w:val="20"/>
              </w:rPr>
              <w:t>провођења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пројектних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286597BC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1A717614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F27A3E3" w14:textId="77777777" w:rsidR="00902533" w:rsidRPr="00EC73E7" w:rsidRDefault="00902533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EC72F61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3E7" w:rsidRPr="00EC73E7" w14:paraId="618BE55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239C9E4" w14:textId="0DBB96B3" w:rsidR="00902533" w:rsidRPr="00EC73E7" w:rsidRDefault="00302EF7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ц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Очекивани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b/>
                <w:sz w:val="20"/>
                <w:szCs w:val="20"/>
              </w:rPr>
              <w:t>утицај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4E02EEB1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EC73E7" w:rsidRPr="00EC73E7" w14:paraId="4A64237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EEA7A7F" w14:textId="0455B256" w:rsidR="00902533" w:rsidRPr="00EC73E7" w:rsidRDefault="0000566A" w:rsidP="008C46D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Утицај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2EF7">
              <w:rPr>
                <w:rFonts w:ascii="Arial" w:hAnsi="Arial" w:cs="Arial"/>
                <w:bCs/>
                <w:sz w:val="20"/>
                <w:szCs w:val="20"/>
              </w:rPr>
              <w:t>програма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2EF7"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2EF7"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општ</w:t>
            </w:r>
            <w:r w:rsidR="00302EF7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2EF7">
              <w:rPr>
                <w:rFonts w:ascii="Arial" w:hAnsi="Arial" w:cs="Arial"/>
                <w:bCs/>
                <w:sz w:val="20"/>
                <w:szCs w:val="20"/>
              </w:rPr>
              <w:t>образложен</w:t>
            </w:r>
          </w:p>
        </w:tc>
        <w:tc>
          <w:tcPr>
            <w:tcW w:w="1139" w:type="dxa"/>
            <w:vAlign w:val="center"/>
          </w:tcPr>
          <w:p w14:paraId="146A3AF2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5AA09131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EB165FE" w14:textId="3806348E" w:rsidR="00902533" w:rsidRPr="00EC73E7" w:rsidRDefault="0000566A" w:rsidP="008C46D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Утицај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2EF7">
              <w:rPr>
                <w:rFonts w:ascii="Arial" w:hAnsi="Arial" w:cs="Arial"/>
                <w:bCs/>
                <w:sz w:val="20"/>
                <w:szCs w:val="20"/>
              </w:rPr>
              <w:t>програма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C46D9" w:rsidRPr="008C46D9">
              <w:rPr>
                <w:rFonts w:ascii="Arial" w:hAnsi="Arial" w:cs="Arial"/>
                <w:bCs/>
                <w:sz w:val="20"/>
                <w:szCs w:val="20"/>
              </w:rPr>
              <w:t xml:space="preserve">није довољно или је д‌јеломично </w:t>
            </w:r>
            <w:r w:rsidR="00302EF7">
              <w:rPr>
                <w:rFonts w:ascii="Arial" w:hAnsi="Arial" w:cs="Arial"/>
                <w:bCs/>
                <w:sz w:val="20"/>
                <w:szCs w:val="20"/>
              </w:rPr>
              <w:t>образложен</w:t>
            </w:r>
          </w:p>
        </w:tc>
        <w:tc>
          <w:tcPr>
            <w:tcW w:w="1139" w:type="dxa"/>
            <w:vAlign w:val="center"/>
          </w:tcPr>
          <w:p w14:paraId="76A2B256" w14:textId="165B8106" w:rsidR="00902533" w:rsidRPr="00EC73E7" w:rsidRDefault="008C46D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1F1B430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C47076C" w14:textId="60B2660D" w:rsidR="00902533" w:rsidRPr="00EC73E7" w:rsidRDefault="0000566A" w:rsidP="008C46D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Утицај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2EF7">
              <w:rPr>
                <w:rFonts w:ascii="Arial" w:hAnsi="Arial" w:cs="Arial"/>
                <w:bCs/>
                <w:sz w:val="20"/>
                <w:szCs w:val="20"/>
              </w:rPr>
              <w:t>програма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2EF7"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2EF7">
              <w:rPr>
                <w:rFonts w:ascii="Arial" w:hAnsi="Arial" w:cs="Arial"/>
                <w:bCs/>
                <w:sz w:val="20"/>
                <w:szCs w:val="20"/>
              </w:rPr>
              <w:t>довољно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2EF7">
              <w:rPr>
                <w:rFonts w:ascii="Arial" w:hAnsi="Arial" w:cs="Arial"/>
                <w:bCs/>
                <w:sz w:val="20"/>
                <w:szCs w:val="20"/>
              </w:rPr>
              <w:t>образложен</w:t>
            </w:r>
          </w:p>
        </w:tc>
        <w:tc>
          <w:tcPr>
            <w:tcW w:w="1139" w:type="dxa"/>
            <w:vAlign w:val="center"/>
          </w:tcPr>
          <w:p w14:paraId="6BF4883B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672FEB0E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3E67C10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C3277EF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3E7" w:rsidRPr="00EC73E7" w14:paraId="6464806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4597332" w14:textId="492872E9" w:rsidR="00902533" w:rsidRPr="00EC73E7" w:rsidRDefault="00302EF7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Успјешност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програмирања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буџета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пројекта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у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односу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постављене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услове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финансирања</w:t>
            </w:r>
          </w:p>
        </w:tc>
        <w:tc>
          <w:tcPr>
            <w:tcW w:w="1139" w:type="dxa"/>
            <w:vAlign w:val="center"/>
          </w:tcPr>
          <w:p w14:paraId="66A50959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EC73E7" w:rsidRPr="00EC73E7" w14:paraId="59A8E3F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E9F1741" w14:textId="45355334" w:rsidR="00902533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Буџет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одражава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великој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мјери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усмјереност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384C1405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2A2720EA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F3DBCD7" w14:textId="7174C7CC" w:rsidR="00902533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Буџет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значајној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мјери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одражава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усмјереност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3E825C99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EC73E7" w:rsidRPr="00EC73E7" w14:paraId="0C803AA1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A2687DA" w14:textId="7A38AF81" w:rsidR="00902533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Буџет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највећој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мјери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одражава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усмјереност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73367DAD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17CBD18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E55F1CE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22A31F8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3E7" w:rsidRPr="00EC73E7" w14:paraId="76767B41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44DB825" w14:textId="70C9EA6A" w:rsidR="00902533" w:rsidRPr="00EC73E7" w:rsidRDefault="00302EF7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Предвиђена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успјешност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управљања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потенцијалним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ризицима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и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проблемима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у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00566A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провођењу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749E42D2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EC73E7" w:rsidRPr="00EC73E7" w14:paraId="77AD6FA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A636E51" w14:textId="72F8DD3F" w:rsidR="00902533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Подносилац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апликације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ризике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bCs/>
                <w:sz w:val="20"/>
                <w:szCs w:val="20"/>
              </w:rPr>
              <w:t>провођењу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нити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како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њима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успјешно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управљати</w:t>
            </w:r>
          </w:p>
        </w:tc>
        <w:tc>
          <w:tcPr>
            <w:tcW w:w="1139" w:type="dxa"/>
            <w:vAlign w:val="center"/>
          </w:tcPr>
          <w:p w14:paraId="138BDD17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25001FD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3A151A1" w14:textId="279D97EF" w:rsidR="00902533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Подносилац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апликације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ризике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bCs/>
                <w:sz w:val="20"/>
                <w:szCs w:val="20"/>
              </w:rPr>
              <w:t>провођењу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али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довољно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како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њима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успјешно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управљати</w:t>
            </w:r>
          </w:p>
        </w:tc>
        <w:tc>
          <w:tcPr>
            <w:tcW w:w="1139" w:type="dxa"/>
            <w:vAlign w:val="center"/>
          </w:tcPr>
          <w:p w14:paraId="6EC55FFB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66FE041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0D3288C" w14:textId="4DC2E4E8" w:rsidR="00902533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Подносилац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апликације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ризике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bCs/>
                <w:sz w:val="20"/>
                <w:szCs w:val="20"/>
              </w:rPr>
              <w:t>провођењу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дјеломично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како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њима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успјешно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управљати</w:t>
            </w:r>
          </w:p>
        </w:tc>
        <w:tc>
          <w:tcPr>
            <w:tcW w:w="1139" w:type="dxa"/>
            <w:vAlign w:val="center"/>
          </w:tcPr>
          <w:p w14:paraId="0FC72C5F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EC73E7" w:rsidRPr="00EC73E7" w14:paraId="3D0460D5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9F0B0F1" w14:textId="1CAE9875" w:rsidR="00902533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Подносилац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апликације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ризике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bCs/>
                <w:sz w:val="20"/>
                <w:szCs w:val="20"/>
              </w:rPr>
              <w:t>провођењу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потпуности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прецизно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како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њима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успјешно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управљати</w:t>
            </w:r>
          </w:p>
        </w:tc>
        <w:tc>
          <w:tcPr>
            <w:tcW w:w="1139" w:type="dxa"/>
            <w:vAlign w:val="center"/>
          </w:tcPr>
          <w:p w14:paraId="61C0D04F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10E755B1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C03A810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3536219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3E7" w:rsidRPr="00EC73E7" w14:paraId="4D4EF84B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5CF1D67" w14:textId="52E5D1CA" w:rsidR="00902533" w:rsidRPr="00EC73E7" w:rsidRDefault="00302EF7" w:rsidP="00AB69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ф</w:t>
            </w:r>
            <w:r w:rsidR="0090253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Предвиђена</w:t>
            </w:r>
            <w:r w:rsidR="0090253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видљивост</w:t>
            </w:r>
            <w:r w:rsidR="0090253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промоције</w:t>
            </w:r>
            <w:r w:rsidR="0090253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резултата</w:t>
            </w:r>
            <w:r w:rsidR="0090253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пројекта</w:t>
            </w:r>
            <w:r w:rsidR="0090253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у</w:t>
            </w:r>
            <w:r w:rsidR="0090253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склопу</w:t>
            </w:r>
            <w:r w:rsidR="0090253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програма</w:t>
            </w:r>
            <w:r w:rsidR="0090253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Дан</w:t>
            </w:r>
            <w:r w:rsidR="0090253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науке</w:t>
            </w:r>
            <w:r w:rsidR="0090253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у</w:t>
            </w:r>
            <w:r w:rsidR="0090253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Федерацији</w:t>
            </w:r>
            <w:r w:rsidR="0090253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БиХ</w:t>
            </w:r>
            <w:r w:rsidR="0090253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139" w:type="dxa"/>
            <w:vAlign w:val="center"/>
          </w:tcPr>
          <w:p w14:paraId="45A7B170" w14:textId="35402A5C" w:rsidR="00902533" w:rsidRPr="00EC73E7" w:rsidRDefault="00902533" w:rsidP="00D51D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 xml:space="preserve">0 – </w:t>
            </w:r>
            <w:r w:rsidR="00D51D4C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C73E7" w:rsidRPr="00EC73E7" w14:paraId="45FF08F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9983095" w14:textId="1173B43E" w:rsidR="00902533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Пројект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предвиђено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буде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промовисан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„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Дан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науке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Федерацији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БиХ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>“</w:t>
            </w:r>
          </w:p>
        </w:tc>
        <w:tc>
          <w:tcPr>
            <w:tcW w:w="1139" w:type="dxa"/>
            <w:vAlign w:val="center"/>
          </w:tcPr>
          <w:p w14:paraId="0E8CAE15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20C4EE81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4079B15" w14:textId="24A50734" w:rsidR="00902533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Предвиђено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буде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промовисан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„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Дан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науке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Федерацији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БиХ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“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али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нису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наведене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конкретне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појединости</w:t>
            </w:r>
          </w:p>
        </w:tc>
        <w:tc>
          <w:tcPr>
            <w:tcW w:w="1139" w:type="dxa"/>
            <w:vAlign w:val="center"/>
          </w:tcPr>
          <w:p w14:paraId="12D56D0B" w14:textId="6906334A" w:rsidR="00902533" w:rsidRPr="00EC73E7" w:rsidRDefault="00D51D4C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EC73E7" w:rsidRPr="00EC73E7" w14:paraId="2E62E53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DFE847C" w14:textId="2A69B944" w:rsidR="00902533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Предвиђено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буде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промовисан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„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Дан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науке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Федерацији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БиХ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“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конкретно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појашњено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који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начин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којем</w:t>
            </w:r>
            <w:r w:rsidR="0090253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опсегу</w:t>
            </w:r>
          </w:p>
        </w:tc>
        <w:tc>
          <w:tcPr>
            <w:tcW w:w="1139" w:type="dxa"/>
            <w:vAlign w:val="center"/>
          </w:tcPr>
          <w:p w14:paraId="682D56AC" w14:textId="1B8911A2" w:rsidR="00902533" w:rsidRPr="00EC73E7" w:rsidRDefault="00D51D4C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642C9B6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FD370FB" w14:textId="1CA906AB" w:rsidR="002D0B53" w:rsidRPr="00EC73E7" w:rsidRDefault="002D0B53" w:rsidP="002D0B5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DA23DE0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3E7" w:rsidRPr="00EC73E7" w14:paraId="18CA2C25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E52C73D" w14:textId="7E77ACB3" w:rsidR="002D0B53" w:rsidRPr="00EC73E7" w:rsidRDefault="00302EF7" w:rsidP="002D0B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</w:t>
            </w:r>
            <w:r w:rsidR="002D0B53" w:rsidRPr="00EC73E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Предвиђени</w:t>
            </w:r>
            <w:r w:rsidR="002D0B53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етички</w:t>
            </w:r>
            <w:r w:rsidR="002D0B53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стандарди</w:t>
            </w:r>
            <w:r w:rsidR="002D0B53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у</w:t>
            </w:r>
            <w:r w:rsidR="002D0B53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приједлогу</w:t>
            </w:r>
            <w:r w:rsidR="002D0B53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68B23C8F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2</w:t>
            </w:r>
          </w:p>
        </w:tc>
      </w:tr>
      <w:tr w:rsidR="00EC73E7" w:rsidRPr="00EC73E7" w14:paraId="28F54072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F0C3407" w14:textId="2006F29B" w:rsidR="002D0B53" w:rsidRPr="00EC73E7" w:rsidRDefault="00302EF7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Нису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предвиђени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формално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bCs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етички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стандарди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bCs/>
                <w:sz w:val="20"/>
                <w:szCs w:val="20"/>
              </w:rPr>
              <w:t>провођењу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3234A6F1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48ED092C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3B62789" w14:textId="22D9F0CB" w:rsidR="002D0B53" w:rsidRPr="00EC73E7" w:rsidRDefault="00302EF7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Формално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bCs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етички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стандарди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предвиђени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bCs/>
                <w:sz w:val="20"/>
                <w:szCs w:val="20"/>
              </w:rPr>
              <w:t>провођењу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али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јасно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описано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који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начин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се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примјењивати</w:t>
            </w:r>
          </w:p>
        </w:tc>
        <w:tc>
          <w:tcPr>
            <w:tcW w:w="1139" w:type="dxa"/>
            <w:vAlign w:val="center"/>
          </w:tcPr>
          <w:p w14:paraId="5E178F9B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75C284D0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885AAFC" w14:textId="375BA4B4" w:rsidR="002D0B53" w:rsidRPr="00EC73E7" w:rsidRDefault="00302EF7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Формално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bCs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етички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стандарди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предвиђени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bCs/>
                <w:sz w:val="20"/>
                <w:szCs w:val="20"/>
              </w:rPr>
              <w:t>провођењу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јасно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описано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који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начин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се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примјењивати</w:t>
            </w:r>
          </w:p>
        </w:tc>
        <w:tc>
          <w:tcPr>
            <w:tcW w:w="1139" w:type="dxa"/>
            <w:vAlign w:val="center"/>
          </w:tcPr>
          <w:p w14:paraId="4AFD62C2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5ABB9EDE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26E25AF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6A889D0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7CABA1C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ACA8E3A" w14:textId="52F361A9" w:rsidR="002D0B53" w:rsidRPr="00EC73E7" w:rsidRDefault="00302EF7" w:rsidP="002D0B5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х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Предвиђени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значај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за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постизање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Глобалних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циљева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за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одрживи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развој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7B34F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UN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(</w:t>
            </w:r>
            <w:r w:rsidR="007B34F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SDG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9" w:type="dxa"/>
            <w:vAlign w:val="center"/>
          </w:tcPr>
          <w:p w14:paraId="77BF3044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3</w:t>
            </w:r>
          </w:p>
        </w:tc>
      </w:tr>
      <w:tr w:rsidR="00EC73E7" w:rsidRPr="00EC73E7" w14:paraId="7051AC5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F6B3479" w14:textId="3908B3B9" w:rsidR="002D0B53" w:rsidRPr="00EC73E7" w:rsidRDefault="00302EF7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Циљеви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нису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повезани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циљевима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одрживи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развој</w:t>
            </w:r>
          </w:p>
        </w:tc>
        <w:tc>
          <w:tcPr>
            <w:tcW w:w="1139" w:type="dxa"/>
            <w:vAlign w:val="center"/>
          </w:tcPr>
          <w:p w14:paraId="2EC901AA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57DD3AE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84CD6A1" w14:textId="3DFE3B67" w:rsidR="002D0B53" w:rsidRPr="00EC73E7" w:rsidRDefault="00302EF7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Циљеви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повезани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циљевима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одрживи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развој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али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појашњено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који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начин</w:t>
            </w:r>
          </w:p>
        </w:tc>
        <w:tc>
          <w:tcPr>
            <w:tcW w:w="1139" w:type="dxa"/>
            <w:vAlign w:val="center"/>
          </w:tcPr>
          <w:p w14:paraId="06D29650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4DC8A5C0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D298077" w14:textId="25AC5CE3" w:rsidR="002D0B53" w:rsidRPr="00EC73E7" w:rsidRDefault="00302EF7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Циљеви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повезани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циљевима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одрживи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развој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донекле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јасна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видљива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конкретна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њихова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међусобна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корелација</w:t>
            </w:r>
          </w:p>
        </w:tc>
        <w:tc>
          <w:tcPr>
            <w:tcW w:w="1139" w:type="dxa"/>
            <w:vAlign w:val="center"/>
          </w:tcPr>
          <w:p w14:paraId="1C323930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704E8D34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58BA340" w14:textId="648D8F76" w:rsidR="002D0B53" w:rsidRPr="00EC73E7" w:rsidRDefault="00302EF7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Циљеви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повезани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циљевима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одрживии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развој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њихова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међусобна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упућеност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јасна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видљива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2D0B53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конкретна</w:t>
            </w:r>
          </w:p>
        </w:tc>
        <w:tc>
          <w:tcPr>
            <w:tcW w:w="1139" w:type="dxa"/>
            <w:vAlign w:val="center"/>
          </w:tcPr>
          <w:p w14:paraId="79028252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EC73E7" w:rsidRPr="00EC73E7" w14:paraId="03687C2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08C0931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74955AB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2417FC3B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A6FC7BF" w14:textId="4344037C" w:rsidR="002D0B53" w:rsidRPr="00EC73E7" w:rsidRDefault="00302EF7" w:rsidP="002D0B5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МАКСИМАЛАН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БРОЈ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БОДОВА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b/>
                <w:bCs/>
                <w:sz w:val="20"/>
                <w:szCs w:val="20"/>
              </w:rPr>
              <w:t>ОПШТ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b/>
                <w:bCs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1139" w:type="dxa"/>
            <w:vAlign w:val="center"/>
          </w:tcPr>
          <w:p w14:paraId="0D4ED397" w14:textId="7733AC21" w:rsidR="002D0B53" w:rsidRPr="00EC73E7" w:rsidRDefault="002D0B53" w:rsidP="00D51D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51D4C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657DCAC5" w14:textId="77777777" w:rsidR="00C94C29" w:rsidRPr="00466748" w:rsidRDefault="00C94C29" w:rsidP="0090253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0000"/>
        </w:rPr>
      </w:pPr>
    </w:p>
    <w:p w14:paraId="5F5CD879" w14:textId="77777777" w:rsidR="00C94C29" w:rsidRDefault="00C94C29" w:rsidP="009025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D8CAEC" w14:textId="06868B49" w:rsidR="00C94C29" w:rsidRDefault="00302EF7" w:rsidP="009025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ПОСЕБНИ</w:t>
      </w:r>
      <w:r w:rsidR="00C94C29" w:rsidRPr="00466748">
        <w:rPr>
          <w:rFonts w:ascii="Arial" w:hAnsi="Arial" w:cs="Arial"/>
          <w:b/>
          <w:sz w:val="24"/>
          <w:szCs w:val="24"/>
        </w:rPr>
        <w:t xml:space="preserve"> </w:t>
      </w:r>
      <w:r w:rsidR="0000566A">
        <w:rPr>
          <w:rFonts w:ascii="Arial" w:hAnsi="Arial" w:cs="Arial"/>
          <w:b/>
          <w:sz w:val="24"/>
          <w:szCs w:val="24"/>
        </w:rPr>
        <w:t>КРИТЕРИЈУМ</w:t>
      </w:r>
      <w:r>
        <w:rPr>
          <w:rFonts w:ascii="Arial" w:hAnsi="Arial" w:cs="Arial"/>
          <w:b/>
          <w:sz w:val="24"/>
          <w:szCs w:val="24"/>
        </w:rPr>
        <w:t>И</w:t>
      </w:r>
    </w:p>
    <w:p w14:paraId="08ED9408" w14:textId="48AB2210" w:rsidR="00C94C29" w:rsidRDefault="00302EF7" w:rsidP="009025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Посебни</w:t>
      </w:r>
      <w:r w:rsidR="00C94C29">
        <w:rPr>
          <w:rFonts w:ascii="Arial" w:hAnsi="Arial" w:cs="Arial"/>
          <w:b/>
          <w:sz w:val="24"/>
          <w:szCs w:val="24"/>
        </w:rPr>
        <w:t xml:space="preserve"> </w:t>
      </w:r>
      <w:r w:rsidR="0000566A">
        <w:rPr>
          <w:rFonts w:ascii="Arial" w:hAnsi="Arial" w:cs="Arial"/>
          <w:b/>
          <w:sz w:val="24"/>
          <w:szCs w:val="24"/>
        </w:rPr>
        <w:t>критеријум</w:t>
      </w:r>
      <w:r>
        <w:rPr>
          <w:rFonts w:ascii="Arial" w:hAnsi="Arial" w:cs="Arial"/>
          <w:b/>
          <w:sz w:val="24"/>
          <w:szCs w:val="24"/>
        </w:rPr>
        <w:t>и</w:t>
      </w:r>
      <w:r w:rsidR="00C94C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и</w:t>
      </w:r>
      <w:r w:rsidR="00C94C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под</w:t>
      </w:r>
      <w:r w:rsidR="0000566A">
        <w:rPr>
          <w:rFonts w:ascii="Arial" w:hAnsi="Arial" w:cs="Arial"/>
          <w:b/>
          <w:sz w:val="24"/>
          <w:szCs w:val="24"/>
        </w:rPr>
        <w:t>критеријум</w:t>
      </w:r>
      <w:r>
        <w:rPr>
          <w:rFonts w:ascii="Arial" w:hAnsi="Arial" w:cs="Arial"/>
          <w:b/>
          <w:sz w:val="24"/>
          <w:szCs w:val="24"/>
        </w:rPr>
        <w:t>и</w:t>
      </w:r>
      <w:r w:rsidR="00C94C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се</w:t>
      </w:r>
      <w:r w:rsidR="00C94C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бодују</w:t>
      </w:r>
      <w:r w:rsidR="00C94C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за</w:t>
      </w:r>
      <w:r w:rsidR="00C94C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сваки</w:t>
      </w:r>
      <w:r w:rsidR="00C94C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програм</w:t>
      </w:r>
      <w:r w:rsidR="00C94C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посебно</w:t>
      </w:r>
    </w:p>
    <w:p w14:paraId="025F0151" w14:textId="77777777" w:rsidR="00C94C29" w:rsidRDefault="00C94C29" w:rsidP="00902533">
      <w:pPr>
        <w:pStyle w:val="Odlomakpopisa"/>
        <w:spacing w:after="0" w:line="360" w:lineRule="auto"/>
        <w:ind w:left="153"/>
        <w:jc w:val="both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761710DD" w14:textId="0B24E4BA" w:rsidR="00C94C29" w:rsidRPr="00AB6982" w:rsidRDefault="00AB6982" w:rsidP="00AB6982">
      <w:pPr>
        <w:pStyle w:val="Odlomakpopisa"/>
        <w:spacing w:after="0" w:line="240" w:lineRule="auto"/>
        <w:ind w:left="153"/>
        <w:jc w:val="center"/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</w:pPr>
      <w:r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4</w:t>
      </w:r>
      <w:r w:rsidR="00C94C29"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.3. </w:t>
      </w:r>
      <w:r w:rsidR="00302EF7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Суфинансирање</w:t>
      </w:r>
      <w:r w:rsidR="00C94C29"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 </w:t>
      </w:r>
      <w:r w:rsidR="00302EF7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истраживачког</w:t>
      </w:r>
      <w:r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 </w:t>
      </w:r>
      <w:r w:rsidR="00302EF7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рада</w:t>
      </w:r>
      <w:r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 </w:t>
      </w:r>
      <w:r w:rsidR="00302EF7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појединаца</w:t>
      </w:r>
      <w:r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, </w:t>
      </w:r>
      <w:r w:rsidR="00302EF7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краћих</w:t>
      </w:r>
      <w:r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 </w:t>
      </w:r>
      <w:r w:rsidR="00302EF7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специјализација</w:t>
      </w:r>
      <w:r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, </w:t>
      </w:r>
      <w:r w:rsidR="00302EF7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постдокторских</w:t>
      </w:r>
      <w:r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 </w:t>
      </w:r>
      <w:r w:rsidR="00302EF7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студија</w:t>
      </w:r>
      <w:r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, </w:t>
      </w:r>
      <w:r w:rsidR="00302EF7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усавршавања</w:t>
      </w:r>
      <w:r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 </w:t>
      </w:r>
      <w:r w:rsidR="00302EF7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и</w:t>
      </w:r>
      <w:r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 </w:t>
      </w:r>
      <w:r w:rsidR="00302EF7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студијских</w:t>
      </w:r>
      <w:r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 </w:t>
      </w:r>
      <w:r w:rsidR="00302EF7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боравака</w:t>
      </w:r>
      <w:r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 </w:t>
      </w:r>
      <w:r w:rsidR="00302EF7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у</w:t>
      </w:r>
      <w:r w:rsidR="00C94C29"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 </w:t>
      </w:r>
      <w:r w:rsidR="00302EF7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земљи</w:t>
      </w:r>
      <w:r w:rsidR="00C94C29"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 </w:t>
      </w:r>
      <w:r w:rsidR="00302EF7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и</w:t>
      </w:r>
      <w:r w:rsidR="00C94C29"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 </w:t>
      </w:r>
      <w:r w:rsidR="00302EF7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иностранству</w:t>
      </w:r>
    </w:p>
    <w:p w14:paraId="6DEEE186" w14:textId="77777777" w:rsidR="00C94C29" w:rsidRPr="00466748" w:rsidRDefault="00C94C29" w:rsidP="00902533">
      <w:pPr>
        <w:pStyle w:val="Odlomakpopisa"/>
        <w:spacing w:after="0" w:line="360" w:lineRule="auto"/>
        <w:ind w:left="153"/>
        <w:jc w:val="both"/>
        <w:rPr>
          <w:rFonts w:ascii="Arial" w:eastAsia="Calibri" w:hAnsi="Arial" w:cs="Arial"/>
          <w:b/>
          <w:bCs/>
          <w:color w:val="FF0000"/>
          <w:kern w:val="2"/>
          <w:szCs w:val="24"/>
          <w:lang w:val="hr-BA"/>
          <w14:ligatures w14:val="standardContextual"/>
        </w:rPr>
      </w:pPr>
    </w:p>
    <w:tbl>
      <w:tblPr>
        <w:tblStyle w:val="Reetkatablice"/>
        <w:tblW w:w="10353" w:type="dxa"/>
        <w:tblInd w:w="-572" w:type="dxa"/>
        <w:tblLook w:val="04A0" w:firstRow="1" w:lastRow="0" w:firstColumn="1" w:lastColumn="0" w:noHBand="0" w:noVBand="1"/>
      </w:tblPr>
      <w:tblGrid>
        <w:gridCol w:w="9214"/>
        <w:gridCol w:w="1139"/>
      </w:tblGrid>
      <w:tr w:rsidR="00EC73E7" w:rsidRPr="00EC73E7" w14:paraId="352E0C9E" w14:textId="77777777" w:rsidTr="00AA1AEA">
        <w:trPr>
          <w:trHeight w:val="508"/>
        </w:trPr>
        <w:tc>
          <w:tcPr>
            <w:tcW w:w="9214" w:type="dxa"/>
            <w:vAlign w:val="center"/>
          </w:tcPr>
          <w:p w14:paraId="004EB99C" w14:textId="03FF0363" w:rsidR="00C94C29" w:rsidRPr="00EC73E7" w:rsidRDefault="0000566A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КРИТЕРИЈУМ</w:t>
            </w:r>
            <w:r w:rsidR="00302EF7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2EF7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2EF7">
              <w:rPr>
                <w:rFonts w:ascii="Arial" w:hAnsi="Arial" w:cs="Arial"/>
                <w:b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sz w:val="20"/>
                <w:szCs w:val="20"/>
              </w:rPr>
              <w:t>КРИТЕРИЈУМ</w:t>
            </w:r>
            <w:r w:rsidR="00302EF7">
              <w:rPr>
                <w:rFonts w:ascii="Arial" w:hAnsi="Arial" w:cs="Arial"/>
                <w:b/>
                <w:sz w:val="20"/>
                <w:szCs w:val="20"/>
              </w:rPr>
              <w:t>И</w:t>
            </w:r>
          </w:p>
        </w:tc>
        <w:tc>
          <w:tcPr>
            <w:tcW w:w="1139" w:type="dxa"/>
            <w:vAlign w:val="center"/>
          </w:tcPr>
          <w:p w14:paraId="673346BF" w14:textId="6D0098E2" w:rsidR="00C94C29" w:rsidRPr="00EC73E7" w:rsidRDefault="00302EF7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БОДОВИ</w:t>
            </w:r>
          </w:p>
        </w:tc>
      </w:tr>
      <w:tr w:rsidR="00EC73E7" w:rsidRPr="00EC73E7" w14:paraId="4A0B8EDC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744C1FE" w14:textId="70F7B511" w:rsidR="00AA1AEA" w:rsidRPr="00EC73E7" w:rsidRDefault="00302EF7" w:rsidP="00AB69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Врста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програма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или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пројекта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предвиђеног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за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суфинансирање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C15CFEC" w14:textId="1A3902E2" w:rsidR="00C94C29" w:rsidRPr="00EC73E7" w:rsidRDefault="003D3603" w:rsidP="00AB69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r w:rsidR="00302E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могуће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02E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изабрати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02E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више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02E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опција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9" w:type="dxa"/>
            <w:vAlign w:val="center"/>
          </w:tcPr>
          <w:p w14:paraId="5BD65F1C" w14:textId="6467E09A" w:rsidR="00C94C29" w:rsidRPr="00EC73E7" w:rsidRDefault="00AA5A2B" w:rsidP="00AA5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EC73E7" w:rsidRPr="00EC73E7" w14:paraId="4D01BE41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8747805" w14:textId="3BB82BEB" w:rsidR="00C94C29" w:rsidRPr="00EC73E7" w:rsidRDefault="00302EF7" w:rsidP="00AA1AE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Истраживање</w:t>
            </w:r>
            <w:r w:rsidR="00AA1AEA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672D3972" w14:textId="5F7D73CF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058BEF3C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6EC9668" w14:textId="5453C615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Специјализација</w:t>
            </w:r>
          </w:p>
        </w:tc>
        <w:tc>
          <w:tcPr>
            <w:tcW w:w="1139" w:type="dxa"/>
            <w:vAlign w:val="center"/>
          </w:tcPr>
          <w:p w14:paraId="4D5308F8" w14:textId="61D7BB4B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53FF5AB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4295861" w14:textId="2E7680A7" w:rsidR="00AA1AEA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Постдокторски</w:t>
            </w:r>
            <w:r w:rsidR="00AA1AEA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студиј</w:t>
            </w:r>
          </w:p>
        </w:tc>
        <w:tc>
          <w:tcPr>
            <w:tcW w:w="1139" w:type="dxa"/>
            <w:vAlign w:val="center"/>
          </w:tcPr>
          <w:p w14:paraId="61304E7D" w14:textId="2676DFF4" w:rsidR="00AA1AEA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7D565830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4657BCE" w14:textId="11880AA7" w:rsidR="00C94C29" w:rsidRPr="00EC73E7" w:rsidRDefault="00302EF7" w:rsidP="00AA1AE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Усавршавање</w:t>
            </w:r>
            <w:r w:rsidR="00AA1AEA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244B71B8" w14:textId="26EF6E91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4EE2954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4821A0D" w14:textId="0D377DB7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Студијски</w:t>
            </w:r>
            <w:r w:rsidR="00AA1AEA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боравак</w:t>
            </w:r>
          </w:p>
        </w:tc>
        <w:tc>
          <w:tcPr>
            <w:tcW w:w="1139" w:type="dxa"/>
            <w:vAlign w:val="center"/>
          </w:tcPr>
          <w:p w14:paraId="3E2E653A" w14:textId="7E9715BF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78BFBCD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770D84A" w14:textId="77777777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B44B64" w14:textId="1D24CA47" w:rsidR="00AA1AEA" w:rsidRPr="00EC73E7" w:rsidRDefault="00AA1AEA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2BD06EF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7D03060F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0B9613C" w14:textId="5B5EA01D" w:rsidR="00AA1AEA" w:rsidRPr="00EC73E7" w:rsidRDefault="00302EF7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б</w:t>
            </w:r>
            <w:r w:rsidR="00C94C29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Сврха</w:t>
            </w:r>
            <w:r w:rsidR="00C94C29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пријављеног</w:t>
            </w:r>
            <w:r w:rsidR="00C94C29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пројекта</w:t>
            </w:r>
            <w:r w:rsidR="00AA1AEA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7B9EBA3" w14:textId="3DC24484" w:rsidR="00C94C29" w:rsidRPr="00EC73E7" w:rsidRDefault="00AA1AEA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r w:rsidR="00302E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могуће</w:t>
            </w: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02E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изабрати</w:t>
            </w: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02E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више</w:t>
            </w: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02E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опција</w:t>
            </w: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9" w:type="dxa"/>
            <w:vAlign w:val="center"/>
          </w:tcPr>
          <w:p w14:paraId="1291C36E" w14:textId="217FC000" w:rsidR="00C94C29" w:rsidRPr="00EC73E7" w:rsidRDefault="00AA5A2B" w:rsidP="00AA5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C73E7" w:rsidRPr="00EC73E7" w14:paraId="22192AB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80C6901" w14:textId="6DE46624" w:rsidR="00C94C29" w:rsidRPr="00EC73E7" w:rsidRDefault="00302EF7" w:rsidP="00AA1AE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Истраживање</w:t>
            </w:r>
            <w:r w:rsidR="00AA1AEA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AA1AEA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склопу</w:t>
            </w:r>
            <w:r w:rsidR="00AA1AEA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докторског</w:t>
            </w:r>
            <w:r w:rsidR="00AA1AEA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рада</w:t>
            </w:r>
            <w:r w:rsidR="00AA1AEA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0F253970" w14:textId="3141AB23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10F0FFC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A88B50D" w14:textId="74AEA612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Излагање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научном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скупу</w:t>
            </w:r>
          </w:p>
        </w:tc>
        <w:tc>
          <w:tcPr>
            <w:tcW w:w="1139" w:type="dxa"/>
            <w:vAlign w:val="center"/>
          </w:tcPr>
          <w:p w14:paraId="29969641" w14:textId="5C1EBF40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22146811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9E4FE42" w14:textId="2AC248A3" w:rsidR="00C94C29" w:rsidRPr="00EC73E7" w:rsidRDefault="00302EF7" w:rsidP="00F3526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Припрема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објава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научног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рада</w:t>
            </w:r>
          </w:p>
        </w:tc>
        <w:tc>
          <w:tcPr>
            <w:tcW w:w="1139" w:type="dxa"/>
            <w:vAlign w:val="center"/>
          </w:tcPr>
          <w:p w14:paraId="30FAD6EF" w14:textId="4FD3A023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413954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3E91478" w14:textId="56E5D059" w:rsidR="00C94C29" w:rsidRPr="00EC73E7" w:rsidRDefault="00302EF7" w:rsidP="00F3526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Припрема</w:t>
            </w:r>
            <w:r w:rsidR="00AA1AEA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научне</w:t>
            </w:r>
            <w:r w:rsidR="00AA1AEA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или</w:t>
            </w:r>
            <w:r w:rsidR="00AA1AEA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умјетничке</w:t>
            </w:r>
            <w:r w:rsidR="00AA1AEA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публикације</w:t>
            </w:r>
            <w:r w:rsidR="00AA1AEA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или</w:t>
            </w:r>
            <w:r w:rsidR="00AA1AEA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остварења</w:t>
            </w:r>
          </w:p>
        </w:tc>
        <w:tc>
          <w:tcPr>
            <w:tcW w:w="1139" w:type="dxa"/>
            <w:vAlign w:val="center"/>
          </w:tcPr>
          <w:p w14:paraId="1FC2ED3A" w14:textId="6D0E746A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4875F9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E536C89" w14:textId="69D7F71C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Остале</w:t>
            </w:r>
            <w:r w:rsidR="00AA1AEA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71779B22" w14:textId="16602398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87065C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86BD20B" w14:textId="400B824C" w:rsidR="00C94C29" w:rsidRPr="00EC73E7" w:rsidRDefault="00C94C29" w:rsidP="00AB698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B65B8D3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3D97A45C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B903EC0" w14:textId="5F0E67E6" w:rsidR="00C94C29" w:rsidRPr="00EC73E7" w:rsidRDefault="00302EF7" w:rsidP="00F352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lastRenderedPageBreak/>
              <w:t>ц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Референ</w:t>
            </w:r>
            <w:r w:rsidR="0000566A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sr-Cyrl-RS"/>
              </w:rPr>
              <w:t>с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е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истраживача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појединца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и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досадашњи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резултати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научног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рада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радови</w:t>
            </w:r>
          </w:p>
        </w:tc>
        <w:tc>
          <w:tcPr>
            <w:tcW w:w="1139" w:type="dxa"/>
            <w:vAlign w:val="center"/>
          </w:tcPr>
          <w:p w14:paraId="77C437A5" w14:textId="0EE32972" w:rsidR="00C94C29" w:rsidRPr="00EC73E7" w:rsidRDefault="00C94C29" w:rsidP="00DE59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 xml:space="preserve">1 – </w:t>
            </w:r>
            <w:r w:rsidR="00DE59A0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C73E7" w:rsidRPr="00EC73E7" w14:paraId="24A7E9F2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D893B27" w14:textId="0CC88614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10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објављених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научних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радова</w:t>
            </w:r>
          </w:p>
        </w:tc>
        <w:tc>
          <w:tcPr>
            <w:tcW w:w="1139" w:type="dxa"/>
            <w:vAlign w:val="center"/>
          </w:tcPr>
          <w:p w14:paraId="14AF504A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27E1899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8C6B231" w14:textId="52F00776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Од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11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20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објављених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научних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радова</w:t>
            </w:r>
          </w:p>
        </w:tc>
        <w:tc>
          <w:tcPr>
            <w:tcW w:w="1139" w:type="dxa"/>
            <w:vAlign w:val="center"/>
          </w:tcPr>
          <w:p w14:paraId="59AEF45D" w14:textId="5F25606B" w:rsidR="00C94C29" w:rsidRPr="00EC73E7" w:rsidRDefault="00DE59A0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EC73E7" w:rsidRPr="00EC73E7" w14:paraId="644A3B5B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2679490" w14:textId="179765C9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Више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20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објављених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научних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радова</w:t>
            </w:r>
          </w:p>
        </w:tc>
        <w:tc>
          <w:tcPr>
            <w:tcW w:w="1139" w:type="dxa"/>
            <w:vAlign w:val="center"/>
          </w:tcPr>
          <w:p w14:paraId="2ABB08B8" w14:textId="2D2AD21B" w:rsidR="00C94C29" w:rsidRPr="00EC73E7" w:rsidRDefault="00DE59A0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0344B67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ED3FAF6" w14:textId="77777777" w:rsidR="00C94C29" w:rsidRPr="00EC73E7" w:rsidRDefault="00C94C29" w:rsidP="00AB698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54F6E3B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5206C95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3504862" w14:textId="20612CB5" w:rsidR="00C94C29" w:rsidRPr="00EC73E7" w:rsidRDefault="00302EF7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д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Референ</w:t>
            </w:r>
            <w:r w:rsidR="0000566A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sr-Cyrl-RS"/>
              </w:rPr>
              <w:t>с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е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истраживача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појединца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и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досадашњи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резултати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научног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рада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цитираност</w:t>
            </w:r>
          </w:p>
        </w:tc>
        <w:tc>
          <w:tcPr>
            <w:tcW w:w="1139" w:type="dxa"/>
            <w:vAlign w:val="center"/>
          </w:tcPr>
          <w:p w14:paraId="29F5B3FD" w14:textId="312E847B" w:rsidR="00C94C29" w:rsidRPr="00EC73E7" w:rsidRDefault="00D260FF" w:rsidP="00D260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EC73E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EC73E7" w:rsidRPr="00EC73E7" w14:paraId="1C4B3D80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9665BE0" w14:textId="3A25966B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Мање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100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забиљежених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цитата</w:t>
            </w:r>
          </w:p>
        </w:tc>
        <w:tc>
          <w:tcPr>
            <w:tcW w:w="1139" w:type="dxa"/>
            <w:vAlign w:val="center"/>
          </w:tcPr>
          <w:p w14:paraId="16DFA1B4" w14:textId="0722A0A7" w:rsidR="00C94C29" w:rsidRPr="00EC73E7" w:rsidRDefault="00D260FF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666E920F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D831971" w14:textId="0D848E09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Од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100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200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забиљежених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цитата</w:t>
            </w:r>
          </w:p>
        </w:tc>
        <w:tc>
          <w:tcPr>
            <w:tcW w:w="1139" w:type="dxa"/>
            <w:vAlign w:val="center"/>
          </w:tcPr>
          <w:p w14:paraId="7973B187" w14:textId="54FB2C75" w:rsidR="00C94C29" w:rsidRPr="00EC73E7" w:rsidRDefault="00D260FF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7D4DFB2C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AE639C4" w14:textId="14AC5549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Више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200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забиљежених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цитата</w:t>
            </w:r>
          </w:p>
        </w:tc>
        <w:tc>
          <w:tcPr>
            <w:tcW w:w="1139" w:type="dxa"/>
            <w:vAlign w:val="center"/>
          </w:tcPr>
          <w:p w14:paraId="2D42F8C2" w14:textId="6995BF80" w:rsidR="00C94C29" w:rsidRPr="00EC73E7" w:rsidRDefault="00D260FF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EC73E7" w:rsidRPr="00EC73E7" w14:paraId="0477607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3A9B8E0" w14:textId="77777777" w:rsidR="00C94C29" w:rsidRPr="00EC73E7" w:rsidRDefault="00C94C29" w:rsidP="00AB698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12646D0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10B31E6F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9138D69" w14:textId="63727064" w:rsidR="00C94C29" w:rsidRPr="00EC73E7" w:rsidRDefault="00302EF7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е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Референ</w:t>
            </w:r>
            <w:r w:rsidR="0000566A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sr-Cyrl-RS"/>
              </w:rPr>
              <w:t>с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е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истраживача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појединца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и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досадашњи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резултати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научног</w:t>
            </w:r>
            <w:r w:rsidR="00EC0336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рада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награде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и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признања</w:t>
            </w:r>
            <w:r w:rsidR="00AA1AEA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могуће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изабрати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више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опција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9" w:type="dxa"/>
            <w:vAlign w:val="center"/>
          </w:tcPr>
          <w:p w14:paraId="6E24B14F" w14:textId="22317952" w:rsidR="00C94C29" w:rsidRPr="00EC73E7" w:rsidRDefault="00C94C29" w:rsidP="00DE59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 xml:space="preserve">0 – </w:t>
            </w:r>
            <w:r w:rsidR="00DE59A0" w:rsidRPr="00EC73E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EC73E7" w:rsidRPr="00EC73E7" w14:paraId="74E85C1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2A3502E" w14:textId="215B2B8B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Истраживач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није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добио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научну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награду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нити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признање</w:t>
            </w:r>
          </w:p>
        </w:tc>
        <w:tc>
          <w:tcPr>
            <w:tcW w:w="1139" w:type="dxa"/>
            <w:vAlign w:val="center"/>
          </w:tcPr>
          <w:p w14:paraId="0E47D5F9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3E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C73E7" w:rsidRPr="00EC73E7" w14:paraId="0D61F45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121C5C2" w14:textId="098C38C8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Истраживач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добио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признање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из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области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науке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57AC706D" w14:textId="586586A3" w:rsidR="00C94C29" w:rsidRPr="00EC73E7" w:rsidRDefault="00DE59A0" w:rsidP="00AB69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3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C73E7" w:rsidRPr="00EC73E7" w14:paraId="1121815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1E79948" w14:textId="1B9B9D40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Истраживач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добио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домаћу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награду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из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области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науке</w:t>
            </w:r>
          </w:p>
        </w:tc>
        <w:tc>
          <w:tcPr>
            <w:tcW w:w="1139" w:type="dxa"/>
            <w:vAlign w:val="center"/>
          </w:tcPr>
          <w:p w14:paraId="2CF0134F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EC73E7" w:rsidRPr="00EC73E7" w14:paraId="372B41B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D6C9816" w14:textId="764EC17A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Истраживач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добио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међународну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награду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из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области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науке</w:t>
            </w:r>
          </w:p>
        </w:tc>
        <w:tc>
          <w:tcPr>
            <w:tcW w:w="1139" w:type="dxa"/>
            <w:vAlign w:val="center"/>
          </w:tcPr>
          <w:p w14:paraId="5A1372E3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5891034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184B564" w14:textId="77777777" w:rsidR="00C94C29" w:rsidRPr="00EC73E7" w:rsidRDefault="00C94C29" w:rsidP="00AB698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B2F81BD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1369BC9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9642D73" w14:textId="620BE306" w:rsidR="00C94C29" w:rsidRPr="00EC73E7" w:rsidRDefault="00302EF7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ф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Референце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истраживача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појединца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и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досадашњи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резултати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научног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рада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пројектно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искуство</w:t>
            </w:r>
            <w:r w:rsidR="00AA1AEA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могуће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изабрати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више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опција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9" w:type="dxa"/>
            <w:vAlign w:val="center"/>
          </w:tcPr>
          <w:p w14:paraId="23306A46" w14:textId="242FC479" w:rsidR="00C94C29" w:rsidRPr="00EC73E7" w:rsidRDefault="00C94C29" w:rsidP="00A275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 xml:space="preserve">0 – </w:t>
            </w:r>
            <w:r w:rsidR="00A275C6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C73E7" w:rsidRPr="00EC73E7" w14:paraId="49AF644A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A740F45" w14:textId="0028C658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Истраживач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није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учествовао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у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научно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истраживачким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пројектима</w:t>
            </w:r>
          </w:p>
        </w:tc>
        <w:tc>
          <w:tcPr>
            <w:tcW w:w="1139" w:type="dxa"/>
            <w:vAlign w:val="center"/>
          </w:tcPr>
          <w:p w14:paraId="317AA8ED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4A7ED4D4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8A73CB4" w14:textId="1DF57D57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Истраживач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је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учествовао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у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једном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домаћем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научно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истраживачком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пројекту</w:t>
            </w:r>
          </w:p>
        </w:tc>
        <w:tc>
          <w:tcPr>
            <w:tcW w:w="1139" w:type="dxa"/>
            <w:vAlign w:val="center"/>
          </w:tcPr>
          <w:p w14:paraId="72D0ACB7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5F3B4D3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EB795AA" w14:textId="1872CCC0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Истраживач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је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учествовао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у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два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или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више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домаћих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научно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истраживачких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пројеката</w:t>
            </w:r>
          </w:p>
        </w:tc>
        <w:tc>
          <w:tcPr>
            <w:tcW w:w="1139" w:type="dxa"/>
            <w:vAlign w:val="center"/>
          </w:tcPr>
          <w:p w14:paraId="63F593FD" w14:textId="4F592FB3" w:rsidR="00C94C29" w:rsidRPr="00EC73E7" w:rsidRDefault="00AA1AEA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151B2EA0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10E1DF0" w14:textId="2412982B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Истраживач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је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учествовао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у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једном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међународном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научно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истраживачком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пројекту</w:t>
            </w:r>
          </w:p>
        </w:tc>
        <w:tc>
          <w:tcPr>
            <w:tcW w:w="1139" w:type="dxa"/>
            <w:vAlign w:val="center"/>
          </w:tcPr>
          <w:p w14:paraId="159F2355" w14:textId="04FB55AE" w:rsidR="00C94C29" w:rsidRPr="00EC73E7" w:rsidRDefault="00A275C6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0997FA3B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ED87EB0" w14:textId="4905964B" w:rsidR="00C94C29" w:rsidRPr="00EC73E7" w:rsidRDefault="00302EF7" w:rsidP="00F3526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Истраживач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је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учествовао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у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два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или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више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међународних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научно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истраживачких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пројеката</w:t>
            </w:r>
          </w:p>
        </w:tc>
        <w:tc>
          <w:tcPr>
            <w:tcW w:w="1139" w:type="dxa"/>
            <w:vAlign w:val="center"/>
          </w:tcPr>
          <w:p w14:paraId="6280FDDD" w14:textId="1BDA5B0F" w:rsidR="00C94C29" w:rsidRPr="00EC73E7" w:rsidRDefault="00A275C6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EC73E7" w:rsidRPr="00EC73E7" w14:paraId="0C42952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6674EF9" w14:textId="77777777" w:rsidR="00C94C29" w:rsidRPr="00EC73E7" w:rsidRDefault="00C94C29" w:rsidP="00AB698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44D805E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107979B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AFF14E1" w14:textId="66CA659E" w:rsidR="00AA1AEA" w:rsidRPr="00EC73E7" w:rsidRDefault="00302EF7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г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Планирана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међународна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видљивост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резултата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пријављеног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програма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или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пројекта</w:t>
            </w:r>
            <w:r w:rsidR="00AA1AEA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8597831" w14:textId="644D0AD2" w:rsidR="00C94C29" w:rsidRPr="00EC73E7" w:rsidRDefault="00AA1AEA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r w:rsidR="00302E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могуће</w:t>
            </w: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02E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изабрати</w:t>
            </w: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02E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више</w:t>
            </w: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02E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опција</w:t>
            </w: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9" w:type="dxa"/>
            <w:vAlign w:val="center"/>
          </w:tcPr>
          <w:p w14:paraId="6B64AE24" w14:textId="71A71906" w:rsidR="00C94C29" w:rsidRPr="00EC73E7" w:rsidRDefault="00C94C29" w:rsidP="00AA5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 xml:space="preserve">1 – </w:t>
            </w:r>
            <w:r w:rsidR="00AA5A2B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C73E7" w:rsidRPr="00EC73E7" w14:paraId="7257E022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1E1702A" w14:textId="419DBEC4" w:rsidR="00F35268" w:rsidRPr="00EC73E7" w:rsidRDefault="00302EF7" w:rsidP="00DE59A0">
            <w:pPr>
              <w:spacing w:after="0" w:line="240" w:lineRule="auto"/>
              <w:jc w:val="right"/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Презентација</w:t>
            </w:r>
            <w:r w:rsidR="00F35268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уживо</w:t>
            </w:r>
            <w:r w:rsidR="00F35268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у</w:t>
            </w:r>
            <w:r w:rsidR="00F35268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Босни</w:t>
            </w:r>
            <w:r w:rsidR="00F35268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и</w:t>
            </w:r>
            <w:r w:rsidR="00F35268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Херцеговини</w:t>
            </w:r>
          </w:p>
        </w:tc>
        <w:tc>
          <w:tcPr>
            <w:tcW w:w="1139" w:type="dxa"/>
            <w:vAlign w:val="center"/>
          </w:tcPr>
          <w:p w14:paraId="3098D609" w14:textId="303E7E23" w:rsidR="00F35268" w:rsidRPr="00EC73E7" w:rsidRDefault="00F35268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016BC63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C9657BB" w14:textId="3B66444A" w:rsidR="00F35268" w:rsidRPr="00EC73E7" w:rsidRDefault="00302EF7" w:rsidP="00DE59A0">
            <w:pPr>
              <w:spacing w:after="0" w:line="240" w:lineRule="auto"/>
              <w:jc w:val="right"/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Презентација</w:t>
            </w:r>
            <w:r w:rsidR="00F35268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уживо</w:t>
            </w:r>
            <w:r w:rsidR="00F35268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ван</w:t>
            </w:r>
            <w:r w:rsidR="00F35268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Босне</w:t>
            </w:r>
            <w:r w:rsidR="00F35268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и</w:t>
            </w:r>
            <w:r w:rsidR="00F35268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Херцеговине</w:t>
            </w:r>
          </w:p>
        </w:tc>
        <w:tc>
          <w:tcPr>
            <w:tcW w:w="1139" w:type="dxa"/>
            <w:vAlign w:val="center"/>
          </w:tcPr>
          <w:p w14:paraId="6EB06DA8" w14:textId="04A11677" w:rsidR="00F35268" w:rsidRPr="00EC73E7" w:rsidRDefault="005A2377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2EEF930F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F3F24D8" w14:textId="4E85D30F" w:rsidR="00C94C29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Израда</w:t>
            </w:r>
            <w:r w:rsidR="00C94C29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промотивних</w:t>
            </w:r>
            <w:r w:rsidR="00C94C29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материјала</w:t>
            </w:r>
            <w:r w:rsidR="00C94C29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за</w:t>
            </w:r>
            <w:r w:rsidR="00C94C29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промоцију</w:t>
            </w:r>
            <w:r w:rsidR="00C94C29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резултата</w:t>
            </w:r>
            <w:r w:rsidR="00C94C29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54753142" w14:textId="72BF505E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9BA8C5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55DAA57" w14:textId="6E70912A" w:rsidR="00A275C6" w:rsidRPr="00EC73E7" w:rsidRDefault="00302EF7" w:rsidP="00C15BCB">
            <w:pPr>
              <w:spacing w:after="0" w:line="240" w:lineRule="auto"/>
              <w:jc w:val="right"/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Планирано</w:t>
            </w:r>
            <w:r w:rsidR="00AA5A2B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оглашавање</w:t>
            </w:r>
            <w:r w:rsidR="00AA5A2B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на</w:t>
            </w:r>
            <w:r w:rsidR="00AA5A2B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друштвеним</w:t>
            </w:r>
            <w:r w:rsidR="00AA5A2B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мрежама</w:t>
            </w:r>
            <w:r w:rsidR="00AA5A2B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за</w:t>
            </w:r>
            <w:r w:rsidR="00A275C6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промоцију</w:t>
            </w:r>
            <w:r w:rsidR="00A275C6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резултата</w:t>
            </w:r>
            <w:r w:rsidR="00A275C6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155C872D" w14:textId="7E5BB7C2" w:rsidR="00A275C6" w:rsidRPr="00EC73E7" w:rsidRDefault="00AA5A2B" w:rsidP="00A275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6F80F7A5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67B44EC" w14:textId="459AF3FA" w:rsidR="00A275C6" w:rsidRPr="00EC73E7" w:rsidRDefault="00302EF7" w:rsidP="00A275C6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Планирана</w:t>
            </w:r>
            <w:r w:rsidR="00A275C6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и</w:t>
            </w:r>
            <w:r w:rsidR="00A275C6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радио</w:t>
            </w:r>
            <w:r w:rsidR="00A275C6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или</w:t>
            </w:r>
            <w:r w:rsidR="00A275C6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ТВ</w:t>
            </w:r>
            <w:r w:rsidR="00A275C6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емисија</w:t>
            </w:r>
            <w:r w:rsidR="00A275C6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за</w:t>
            </w:r>
            <w:r w:rsidR="00A275C6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промоцију</w:t>
            </w:r>
            <w:r w:rsidR="00A275C6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резултата</w:t>
            </w:r>
            <w:r w:rsidR="00A275C6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420FB434" w14:textId="2E919DAE" w:rsidR="00A275C6" w:rsidRPr="00EC73E7" w:rsidRDefault="00AA5A2B" w:rsidP="00A275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58B3D0C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1A95D18" w14:textId="77777777" w:rsidR="00A275C6" w:rsidRPr="00EC73E7" w:rsidRDefault="00A275C6" w:rsidP="00A275C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96527C8" w14:textId="77777777" w:rsidR="00A275C6" w:rsidRPr="00EC73E7" w:rsidRDefault="00A275C6" w:rsidP="00A275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3E7" w:rsidRPr="00EC73E7" w14:paraId="62725E0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55CB005" w14:textId="77777777" w:rsidR="00A275C6" w:rsidRPr="00EC73E7" w:rsidRDefault="00A275C6" w:rsidP="00A275C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FD967DD" w14:textId="77777777" w:rsidR="00A275C6" w:rsidRPr="00EC73E7" w:rsidRDefault="00A275C6" w:rsidP="00A275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72F4DD6F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88E1D17" w14:textId="31D06A9C" w:rsidR="00A275C6" w:rsidRPr="00EC73E7" w:rsidRDefault="00302EF7" w:rsidP="00A275C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МАКСИМАЛАН</w:t>
            </w:r>
            <w:r w:rsidR="00A275C6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БРОЈ</w:t>
            </w:r>
            <w:r w:rsidR="00A275C6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БОДОВА</w:t>
            </w:r>
            <w:r w:rsidR="00A275C6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ЗА</w:t>
            </w:r>
            <w:r w:rsidR="00A275C6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ПОСЕБНЕ</w:t>
            </w:r>
            <w:r w:rsidR="00A275C6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b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</w:p>
        </w:tc>
        <w:tc>
          <w:tcPr>
            <w:tcW w:w="1139" w:type="dxa"/>
            <w:vAlign w:val="center"/>
          </w:tcPr>
          <w:p w14:paraId="5EFEE06F" w14:textId="0D97ABEE" w:rsidR="00A275C6" w:rsidRPr="00EC73E7" w:rsidRDefault="00A275C6" w:rsidP="00DE3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E3171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36DFE6BB" w14:textId="77777777" w:rsidR="00C94C29" w:rsidRDefault="00C94C29" w:rsidP="00902533">
      <w:pPr>
        <w:pStyle w:val="Odlomakpopisa"/>
        <w:spacing w:after="0" w:line="360" w:lineRule="auto"/>
        <w:ind w:left="873"/>
        <w:jc w:val="both"/>
        <w:rPr>
          <w:rFonts w:ascii="Arial" w:eastAsia="Calibri" w:hAnsi="Arial" w:cs="Arial"/>
          <w:color w:val="FF0000"/>
          <w:kern w:val="2"/>
          <w:szCs w:val="24"/>
          <w:lang w:val="hr-BA"/>
          <w14:ligatures w14:val="standardContextual"/>
        </w:rPr>
      </w:pPr>
    </w:p>
    <w:p w14:paraId="07A88BBE" w14:textId="416F1031" w:rsidR="00AB6982" w:rsidRDefault="00AB6982" w:rsidP="00EC0336">
      <w:pPr>
        <w:spacing w:after="0" w:line="360" w:lineRule="auto"/>
        <w:rPr>
          <w:rFonts w:ascii="Arial" w:eastAsia="Calibri" w:hAnsi="Arial" w:cs="Arial"/>
          <w:b/>
          <w:bCs/>
          <w:color w:val="FF0000"/>
          <w:kern w:val="2"/>
          <w:szCs w:val="24"/>
          <w:highlight w:val="yellow"/>
          <w:lang w:val="hr-BA"/>
          <w14:ligatures w14:val="standardContextual"/>
        </w:rPr>
      </w:pPr>
    </w:p>
    <w:p w14:paraId="5CCCECE2" w14:textId="3CA88613" w:rsidR="00AB6982" w:rsidRDefault="00AB6982" w:rsidP="00AB6982">
      <w:pPr>
        <w:rPr>
          <w:rFonts w:ascii="Arial" w:eastAsia="Calibri" w:hAnsi="Arial" w:cs="Arial"/>
          <w:szCs w:val="24"/>
          <w:highlight w:val="yellow"/>
          <w:lang w:val="hr-BA"/>
        </w:rPr>
      </w:pPr>
    </w:p>
    <w:tbl>
      <w:tblPr>
        <w:tblStyle w:val="TableGrid1"/>
        <w:tblW w:w="10207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AB6982" w:rsidRPr="00AB6982" w14:paraId="3F2C84C0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480F9BA3" w14:textId="6209F877" w:rsidR="00AB6982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МАКСИМАЛАН</w:t>
            </w:r>
            <w:r w:rsidR="00AB6982" w:rsidRPr="00EC7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БРОЈ</w:t>
            </w:r>
            <w:r w:rsidR="00AB6982" w:rsidRPr="00EC7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БОДОВА</w:t>
            </w:r>
            <w:r w:rsidR="00AB6982" w:rsidRPr="00EC7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</w:t>
            </w:r>
            <w:r w:rsidR="00AB6982" w:rsidRPr="00EC7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b/>
                <w:bCs/>
                <w:sz w:val="20"/>
                <w:szCs w:val="20"/>
              </w:rPr>
              <w:t>ОПШТ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</w:t>
            </w:r>
            <w:r w:rsidR="00AB6982" w:rsidRPr="00EC7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b/>
                <w:bCs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1276" w:type="dxa"/>
            <w:vAlign w:val="center"/>
          </w:tcPr>
          <w:p w14:paraId="19D29861" w14:textId="437F94BE" w:rsidR="00AB6982" w:rsidRPr="00EC73E7" w:rsidRDefault="002D0B5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</w:tr>
      <w:tr w:rsidR="00AB6982" w:rsidRPr="00AB6982" w14:paraId="55DA8691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9ED867A" w14:textId="4C3D2A9E" w:rsidR="00AB6982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МАКСИМАЛАН</w:t>
            </w:r>
            <w:r w:rsidR="00AB6982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БРОЈ</w:t>
            </w:r>
            <w:r w:rsidR="00AB6982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БОДОВА</w:t>
            </w:r>
            <w:r w:rsidR="00AB6982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ЗА</w:t>
            </w:r>
            <w:r w:rsidR="00AB6982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ПОСЕБНЕ</w:t>
            </w:r>
            <w:r w:rsidR="00AB6982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0566A">
              <w:rPr>
                <w:rFonts w:ascii="Arial" w:hAnsi="Arial" w:cs="Arial"/>
                <w:b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</w:p>
        </w:tc>
        <w:tc>
          <w:tcPr>
            <w:tcW w:w="1276" w:type="dxa"/>
            <w:vAlign w:val="center"/>
          </w:tcPr>
          <w:p w14:paraId="184CD029" w14:textId="65BC3FA6" w:rsidR="00AB6982" w:rsidRPr="00EC73E7" w:rsidRDefault="00C15BCB" w:rsidP="00DE3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E3171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AB6982" w:rsidRPr="00AB6982" w14:paraId="506ABF2B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3B694211" w14:textId="59A9F080" w:rsidR="00AB6982" w:rsidRPr="00EC73E7" w:rsidRDefault="00302EF7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УКУПНО</w:t>
            </w:r>
            <w:r w:rsidR="00AB6982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ЗА</w:t>
            </w:r>
            <w:r w:rsidR="00AB6982" w:rsidRPr="00EC7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ПРОГРАМ</w:t>
            </w:r>
            <w:r w:rsidR="00AB6982" w:rsidRPr="00EC73E7">
              <w:rPr>
                <w:rFonts w:ascii="Arial" w:hAnsi="Arial" w:cs="Arial"/>
                <w:b/>
                <w:sz w:val="20"/>
                <w:szCs w:val="20"/>
              </w:rPr>
              <w:t xml:space="preserve"> 3.</w:t>
            </w:r>
          </w:p>
        </w:tc>
        <w:tc>
          <w:tcPr>
            <w:tcW w:w="1276" w:type="dxa"/>
            <w:vAlign w:val="center"/>
          </w:tcPr>
          <w:p w14:paraId="50185466" w14:textId="6FD58D8A" w:rsidR="00AB6982" w:rsidRPr="00EC73E7" w:rsidRDefault="00DE3171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</w:tbl>
    <w:p w14:paraId="282C56ED" w14:textId="77777777" w:rsidR="00C94C29" w:rsidRPr="00AB6982" w:rsidRDefault="00C94C29" w:rsidP="00AB6982">
      <w:pPr>
        <w:rPr>
          <w:rFonts w:ascii="Arial" w:eastAsia="Calibri" w:hAnsi="Arial" w:cs="Arial"/>
          <w:szCs w:val="24"/>
          <w:highlight w:val="yellow"/>
          <w:lang w:val="hr-BA"/>
        </w:rPr>
      </w:pPr>
    </w:p>
    <w:sectPr w:rsidR="00C94C29" w:rsidRPr="00AB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126"/>
    <w:multiLevelType w:val="hybridMultilevel"/>
    <w:tmpl w:val="990245D6"/>
    <w:lvl w:ilvl="0" w:tplc="1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B81ED8CE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174"/>
    <w:multiLevelType w:val="hybridMultilevel"/>
    <w:tmpl w:val="B592201E"/>
    <w:lvl w:ilvl="0" w:tplc="1480D864">
      <w:start w:val="1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1B86"/>
    <w:multiLevelType w:val="hybridMultilevel"/>
    <w:tmpl w:val="208268F0"/>
    <w:lvl w:ilvl="0" w:tplc="0686B47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2E637F5"/>
    <w:multiLevelType w:val="hybridMultilevel"/>
    <w:tmpl w:val="8A766E9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7334D"/>
    <w:multiLevelType w:val="hybridMultilevel"/>
    <w:tmpl w:val="AB68614A"/>
    <w:lvl w:ilvl="0" w:tplc="141A000F">
      <w:start w:val="1"/>
      <w:numFmt w:val="decimal"/>
      <w:lvlText w:val="%1."/>
      <w:lvlJc w:val="left"/>
      <w:pPr>
        <w:ind w:left="153" w:hanging="360"/>
      </w:p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7945009"/>
    <w:multiLevelType w:val="hybridMultilevel"/>
    <w:tmpl w:val="AB8234E4"/>
    <w:lvl w:ilvl="0" w:tplc="33606FFC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AA71FC4"/>
    <w:multiLevelType w:val="multilevel"/>
    <w:tmpl w:val="1A0A686E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8" w15:restartNumberingAfterBreak="0">
    <w:nsid w:val="1EDC0C4F"/>
    <w:multiLevelType w:val="hybridMultilevel"/>
    <w:tmpl w:val="789C605A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91E6A"/>
    <w:multiLevelType w:val="hybridMultilevel"/>
    <w:tmpl w:val="2286F2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2CF8"/>
    <w:multiLevelType w:val="multilevel"/>
    <w:tmpl w:val="ADDEA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1" w15:restartNumberingAfterBreak="0">
    <w:nsid w:val="223C7DC2"/>
    <w:multiLevelType w:val="hybridMultilevel"/>
    <w:tmpl w:val="7AB02D6A"/>
    <w:lvl w:ilvl="0" w:tplc="722C8FC6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412B6"/>
    <w:multiLevelType w:val="multilevel"/>
    <w:tmpl w:val="F9D4D0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3" w15:restartNumberingAfterBreak="0">
    <w:nsid w:val="27EE2004"/>
    <w:multiLevelType w:val="multilevel"/>
    <w:tmpl w:val="5F98B730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14" w15:restartNumberingAfterBreak="0">
    <w:nsid w:val="27F9266D"/>
    <w:multiLevelType w:val="hybridMultilevel"/>
    <w:tmpl w:val="CE680A02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37AA7"/>
    <w:multiLevelType w:val="hybridMultilevel"/>
    <w:tmpl w:val="31C6F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427175"/>
    <w:multiLevelType w:val="hybridMultilevel"/>
    <w:tmpl w:val="B4A221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4371"/>
    <w:multiLevelType w:val="multilevel"/>
    <w:tmpl w:val="F50C56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6E63B5"/>
    <w:multiLevelType w:val="hybridMultilevel"/>
    <w:tmpl w:val="A8B6EC02"/>
    <w:lvl w:ilvl="0" w:tplc="02945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12EF6"/>
    <w:multiLevelType w:val="multilevel"/>
    <w:tmpl w:val="ADA63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0" w15:restartNumberingAfterBreak="0">
    <w:nsid w:val="2FE11343"/>
    <w:multiLevelType w:val="hybridMultilevel"/>
    <w:tmpl w:val="BD9A2C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61CB"/>
    <w:multiLevelType w:val="hybridMultilevel"/>
    <w:tmpl w:val="10420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20EB"/>
    <w:multiLevelType w:val="hybridMultilevel"/>
    <w:tmpl w:val="2CAC137C"/>
    <w:lvl w:ilvl="0" w:tplc="42FC364C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</w:lvl>
    <w:lvl w:ilvl="1" w:tplc="141A0019">
      <w:start w:val="1"/>
      <w:numFmt w:val="lowerLetter"/>
      <w:lvlText w:val="%2."/>
      <w:lvlJc w:val="left"/>
      <w:pPr>
        <w:ind w:left="938" w:hanging="360"/>
      </w:pPr>
    </w:lvl>
    <w:lvl w:ilvl="2" w:tplc="141A001B">
      <w:start w:val="1"/>
      <w:numFmt w:val="lowerRoman"/>
      <w:lvlText w:val="%3."/>
      <w:lvlJc w:val="right"/>
      <w:pPr>
        <w:ind w:left="1658" w:hanging="180"/>
      </w:pPr>
    </w:lvl>
    <w:lvl w:ilvl="3" w:tplc="141A000F">
      <w:start w:val="1"/>
      <w:numFmt w:val="decimal"/>
      <w:lvlText w:val="%4."/>
      <w:lvlJc w:val="left"/>
      <w:pPr>
        <w:ind w:left="2378" w:hanging="360"/>
      </w:pPr>
    </w:lvl>
    <w:lvl w:ilvl="4" w:tplc="141A0019">
      <w:start w:val="1"/>
      <w:numFmt w:val="lowerLetter"/>
      <w:lvlText w:val="%5."/>
      <w:lvlJc w:val="left"/>
      <w:pPr>
        <w:ind w:left="3098" w:hanging="360"/>
      </w:pPr>
    </w:lvl>
    <w:lvl w:ilvl="5" w:tplc="141A001B">
      <w:start w:val="1"/>
      <w:numFmt w:val="lowerRoman"/>
      <w:lvlText w:val="%6."/>
      <w:lvlJc w:val="right"/>
      <w:pPr>
        <w:ind w:left="3818" w:hanging="180"/>
      </w:pPr>
    </w:lvl>
    <w:lvl w:ilvl="6" w:tplc="141A000F">
      <w:start w:val="1"/>
      <w:numFmt w:val="decimal"/>
      <w:lvlText w:val="%7."/>
      <w:lvlJc w:val="left"/>
      <w:pPr>
        <w:ind w:left="4538" w:hanging="360"/>
      </w:pPr>
    </w:lvl>
    <w:lvl w:ilvl="7" w:tplc="141A0019">
      <w:start w:val="1"/>
      <w:numFmt w:val="lowerLetter"/>
      <w:lvlText w:val="%8."/>
      <w:lvlJc w:val="left"/>
      <w:pPr>
        <w:ind w:left="5258" w:hanging="360"/>
      </w:pPr>
    </w:lvl>
    <w:lvl w:ilvl="8" w:tplc="141A001B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0182CB1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473DC"/>
    <w:multiLevelType w:val="hybridMultilevel"/>
    <w:tmpl w:val="1B644552"/>
    <w:lvl w:ilvl="0" w:tplc="E13C4C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13F67"/>
    <w:multiLevelType w:val="hybridMultilevel"/>
    <w:tmpl w:val="4712FBBE"/>
    <w:lvl w:ilvl="0" w:tplc="EDCEA0F2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F1917"/>
    <w:multiLevelType w:val="hybridMultilevel"/>
    <w:tmpl w:val="4636EA6E"/>
    <w:lvl w:ilvl="0" w:tplc="5300A602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E3EBB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2346E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D1CC0"/>
    <w:multiLevelType w:val="hybridMultilevel"/>
    <w:tmpl w:val="6A7A45C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AD0764"/>
    <w:multiLevelType w:val="hybridMultilevel"/>
    <w:tmpl w:val="25E29EB2"/>
    <w:lvl w:ilvl="0" w:tplc="99F6ED9A">
      <w:start w:val="2"/>
      <w:numFmt w:val="decimal"/>
      <w:lvlText w:val="%1."/>
      <w:lvlJc w:val="left"/>
      <w:pPr>
        <w:ind w:left="51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2" w15:restartNumberingAfterBreak="0">
    <w:nsid w:val="4E171F74"/>
    <w:multiLevelType w:val="hybridMultilevel"/>
    <w:tmpl w:val="1966B852"/>
    <w:lvl w:ilvl="0" w:tplc="1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A28CD"/>
    <w:multiLevelType w:val="multilevel"/>
    <w:tmpl w:val="E292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34" w15:restartNumberingAfterBreak="0">
    <w:nsid w:val="52AA0FD3"/>
    <w:multiLevelType w:val="hybridMultilevel"/>
    <w:tmpl w:val="32FEC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4905168"/>
    <w:multiLevelType w:val="hybridMultilevel"/>
    <w:tmpl w:val="7EBED302"/>
    <w:lvl w:ilvl="0" w:tplc="1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905705E"/>
    <w:multiLevelType w:val="multilevel"/>
    <w:tmpl w:val="14A0A4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7" w15:restartNumberingAfterBreak="0">
    <w:nsid w:val="599609F6"/>
    <w:multiLevelType w:val="hybridMultilevel"/>
    <w:tmpl w:val="CA6408E0"/>
    <w:lvl w:ilvl="0" w:tplc="141A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8" w15:restartNumberingAfterBreak="0">
    <w:nsid w:val="60167706"/>
    <w:multiLevelType w:val="hybridMultilevel"/>
    <w:tmpl w:val="EDF67E7C"/>
    <w:lvl w:ilvl="0" w:tplc="141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639E75EE"/>
    <w:multiLevelType w:val="hybridMultilevel"/>
    <w:tmpl w:val="D494B274"/>
    <w:lvl w:ilvl="0" w:tplc="7BDC45B2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267B3"/>
    <w:multiLevelType w:val="multilevel"/>
    <w:tmpl w:val="4A447D42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41" w15:restartNumberingAfterBreak="0">
    <w:nsid w:val="68AA14C4"/>
    <w:multiLevelType w:val="hybridMultilevel"/>
    <w:tmpl w:val="A5809D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E37752"/>
    <w:multiLevelType w:val="hybridMultilevel"/>
    <w:tmpl w:val="A3DCC18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817D07"/>
    <w:multiLevelType w:val="multilevel"/>
    <w:tmpl w:val="BCEADE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431111"/>
    <w:multiLevelType w:val="hybridMultilevel"/>
    <w:tmpl w:val="202A607A"/>
    <w:lvl w:ilvl="0" w:tplc="34C492E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5" w15:restartNumberingAfterBreak="0">
    <w:nsid w:val="791859A4"/>
    <w:multiLevelType w:val="hybridMultilevel"/>
    <w:tmpl w:val="47F27372"/>
    <w:lvl w:ilvl="0" w:tplc="1C901F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E27D4"/>
    <w:multiLevelType w:val="hybridMultilevel"/>
    <w:tmpl w:val="0DF48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30376"/>
    <w:multiLevelType w:val="hybridMultilevel"/>
    <w:tmpl w:val="F55ED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9B5C20"/>
    <w:multiLevelType w:val="hybridMultilevel"/>
    <w:tmpl w:val="5A4A46A0"/>
    <w:lvl w:ilvl="0" w:tplc="CC6622FA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215227">
    <w:abstractNumId w:val="44"/>
  </w:num>
  <w:num w:numId="2" w16cid:durableId="685257586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042281">
    <w:abstractNumId w:val="18"/>
  </w:num>
  <w:num w:numId="4" w16cid:durableId="149441107">
    <w:abstractNumId w:val="46"/>
  </w:num>
  <w:num w:numId="5" w16cid:durableId="2015036144">
    <w:abstractNumId w:val="23"/>
  </w:num>
  <w:num w:numId="6" w16cid:durableId="836725217">
    <w:abstractNumId w:val="9"/>
  </w:num>
  <w:num w:numId="7" w16cid:durableId="150878784">
    <w:abstractNumId w:val="4"/>
  </w:num>
  <w:num w:numId="8" w16cid:durableId="1053196279">
    <w:abstractNumId w:val="21"/>
  </w:num>
  <w:num w:numId="9" w16cid:durableId="305939512">
    <w:abstractNumId w:val="32"/>
  </w:num>
  <w:num w:numId="10" w16cid:durableId="640112051">
    <w:abstractNumId w:val="39"/>
  </w:num>
  <w:num w:numId="11" w16cid:durableId="1731734445">
    <w:abstractNumId w:val="28"/>
  </w:num>
  <w:num w:numId="12" w16cid:durableId="2145540359">
    <w:abstractNumId w:val="26"/>
  </w:num>
  <w:num w:numId="13" w16cid:durableId="848062444">
    <w:abstractNumId w:val="11"/>
  </w:num>
  <w:num w:numId="14" w16cid:durableId="1434740416">
    <w:abstractNumId w:val="2"/>
  </w:num>
  <w:num w:numId="15" w16cid:durableId="420414675">
    <w:abstractNumId w:val="24"/>
  </w:num>
  <w:num w:numId="16" w16cid:durableId="1847281706">
    <w:abstractNumId w:val="29"/>
  </w:num>
  <w:num w:numId="17" w16cid:durableId="1662922774">
    <w:abstractNumId w:val="8"/>
  </w:num>
  <w:num w:numId="18" w16cid:durableId="1606309915">
    <w:abstractNumId w:val="14"/>
  </w:num>
  <w:num w:numId="19" w16cid:durableId="1409618965">
    <w:abstractNumId w:val="3"/>
  </w:num>
  <w:num w:numId="20" w16cid:durableId="1250233026">
    <w:abstractNumId w:val="6"/>
  </w:num>
  <w:num w:numId="21" w16cid:durableId="917405595">
    <w:abstractNumId w:val="20"/>
  </w:num>
  <w:num w:numId="22" w16cid:durableId="1498768483">
    <w:abstractNumId w:val="42"/>
  </w:num>
  <w:num w:numId="23" w16cid:durableId="262688592">
    <w:abstractNumId w:val="30"/>
  </w:num>
  <w:num w:numId="24" w16cid:durableId="217908225">
    <w:abstractNumId w:val="41"/>
  </w:num>
  <w:num w:numId="25" w16cid:durableId="1192498614">
    <w:abstractNumId w:val="40"/>
  </w:num>
  <w:num w:numId="26" w16cid:durableId="300884710">
    <w:abstractNumId w:val="5"/>
  </w:num>
  <w:num w:numId="27" w16cid:durableId="426316946">
    <w:abstractNumId w:val="48"/>
  </w:num>
  <w:num w:numId="28" w16cid:durableId="1384066057">
    <w:abstractNumId w:val="22"/>
  </w:num>
  <w:num w:numId="29" w16cid:durableId="867596407">
    <w:abstractNumId w:val="0"/>
  </w:num>
  <w:num w:numId="30" w16cid:durableId="1231767059">
    <w:abstractNumId w:val="47"/>
  </w:num>
  <w:num w:numId="31" w16cid:durableId="809977409">
    <w:abstractNumId w:val="34"/>
  </w:num>
  <w:num w:numId="32" w16cid:durableId="402412790">
    <w:abstractNumId w:val="15"/>
  </w:num>
  <w:num w:numId="33" w16cid:durableId="605312623">
    <w:abstractNumId w:val="31"/>
  </w:num>
  <w:num w:numId="34" w16cid:durableId="1089809679">
    <w:abstractNumId w:val="33"/>
  </w:num>
  <w:num w:numId="35" w16cid:durableId="2101563552">
    <w:abstractNumId w:val="10"/>
  </w:num>
  <w:num w:numId="36" w16cid:durableId="621112072">
    <w:abstractNumId w:val="13"/>
  </w:num>
  <w:num w:numId="37" w16cid:durableId="1659311197">
    <w:abstractNumId w:val="12"/>
  </w:num>
  <w:num w:numId="38" w16cid:durableId="1285044557">
    <w:abstractNumId w:val="36"/>
  </w:num>
  <w:num w:numId="39" w16cid:durableId="1016496097">
    <w:abstractNumId w:val="17"/>
  </w:num>
  <w:num w:numId="40" w16cid:durableId="91246937">
    <w:abstractNumId w:val="19"/>
  </w:num>
  <w:num w:numId="41" w16cid:durableId="2095588745">
    <w:abstractNumId w:val="16"/>
  </w:num>
  <w:num w:numId="42" w16cid:durableId="1335836050">
    <w:abstractNumId w:val="35"/>
  </w:num>
  <w:num w:numId="43" w16cid:durableId="57366668">
    <w:abstractNumId w:val="38"/>
  </w:num>
  <w:num w:numId="44" w16cid:durableId="1962029426">
    <w:abstractNumId w:val="37"/>
  </w:num>
  <w:num w:numId="45" w16cid:durableId="1765803903">
    <w:abstractNumId w:val="43"/>
  </w:num>
  <w:num w:numId="46" w16cid:durableId="605234579">
    <w:abstractNumId w:val="7"/>
  </w:num>
  <w:num w:numId="47" w16cid:durableId="202644897">
    <w:abstractNumId w:val="27"/>
  </w:num>
  <w:num w:numId="48" w16cid:durableId="1052196913">
    <w:abstractNumId w:val="1"/>
  </w:num>
  <w:num w:numId="49" w16cid:durableId="219903130">
    <w:abstractNumId w:val="25"/>
  </w:num>
  <w:num w:numId="50" w16cid:durableId="13245037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C29"/>
    <w:rsid w:val="0000566A"/>
    <w:rsid w:val="002D0B53"/>
    <w:rsid w:val="00302EF7"/>
    <w:rsid w:val="003D3603"/>
    <w:rsid w:val="005A2377"/>
    <w:rsid w:val="00611B41"/>
    <w:rsid w:val="007B34F6"/>
    <w:rsid w:val="007C3B3B"/>
    <w:rsid w:val="008C46D9"/>
    <w:rsid w:val="00902533"/>
    <w:rsid w:val="009A148B"/>
    <w:rsid w:val="00A275C6"/>
    <w:rsid w:val="00AA1AEA"/>
    <w:rsid w:val="00AA5A2B"/>
    <w:rsid w:val="00AB6982"/>
    <w:rsid w:val="00BB6F72"/>
    <w:rsid w:val="00C15BCB"/>
    <w:rsid w:val="00C94C29"/>
    <w:rsid w:val="00D260FF"/>
    <w:rsid w:val="00D51D4C"/>
    <w:rsid w:val="00DE3171"/>
    <w:rsid w:val="00DE59A0"/>
    <w:rsid w:val="00EC0336"/>
    <w:rsid w:val="00EC73E7"/>
    <w:rsid w:val="00F3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3027"/>
  <w15:docId w15:val="{8EF9B954-CCB1-4A7A-8490-B0B28EB0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C29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94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4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4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4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4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4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4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4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4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4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4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4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4C2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4C2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4C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4C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4C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4C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4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9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4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94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4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94C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4C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94C2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4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4C2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4C2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rsid w:val="00C94C29"/>
  </w:style>
  <w:style w:type="character" w:styleId="Naglaeno">
    <w:name w:val="Strong"/>
    <w:basedOn w:val="Zadanifontodlomka"/>
    <w:uiPriority w:val="22"/>
    <w:qFormat/>
    <w:rsid w:val="00C94C29"/>
    <w:rPr>
      <w:b/>
      <w:bCs/>
    </w:rPr>
  </w:style>
  <w:style w:type="paragraph" w:styleId="Tekstkomentara">
    <w:name w:val="annotation text"/>
    <w:basedOn w:val="Normal"/>
    <w:link w:val="TekstkomentaraChar"/>
    <w:uiPriority w:val="99"/>
    <w:unhideWhenUsed/>
    <w:rsid w:val="00C94C2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94C29"/>
    <w:rPr>
      <w:kern w:val="0"/>
      <w:sz w:val="20"/>
      <w:szCs w:val="20"/>
      <w:lang w:val="bs-Latn-BA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C94C29"/>
    <w:rPr>
      <w:sz w:val="16"/>
      <w:szCs w:val="16"/>
    </w:rPr>
  </w:style>
  <w:style w:type="character" w:styleId="Hiperveza">
    <w:name w:val="Hyperlink"/>
    <w:unhideWhenUsed/>
    <w:rsid w:val="00C94C29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94C29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94C29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94C29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4C2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4C29"/>
    <w:rPr>
      <w:b/>
      <w:bCs/>
      <w:kern w:val="0"/>
      <w:sz w:val="20"/>
      <w:szCs w:val="20"/>
      <w:lang w:val="bs-Latn-BA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4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4C29"/>
    <w:rPr>
      <w:rFonts w:ascii="Segoe UI" w:hAnsi="Segoe UI" w:cs="Segoe UI"/>
      <w:kern w:val="0"/>
      <w:sz w:val="18"/>
      <w:szCs w:val="18"/>
      <w:lang w:val="bs-Latn-BA"/>
      <w14:ligatures w14:val="none"/>
    </w:rPr>
  </w:style>
  <w:style w:type="table" w:styleId="Reetkatablice">
    <w:name w:val="Table Grid"/>
    <w:basedOn w:val="Obinatablica"/>
    <w:uiPriority w:val="59"/>
    <w:rsid w:val="00C94C29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AB6982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Gost2</dc:creator>
  <cp:lastModifiedBy>Marko-Antonio</cp:lastModifiedBy>
  <cp:revision>5</cp:revision>
  <cp:lastPrinted>2026-04-08T11:06:00Z</cp:lastPrinted>
  <dcterms:created xsi:type="dcterms:W3CDTF">2026-04-13T19:44:00Z</dcterms:created>
  <dcterms:modified xsi:type="dcterms:W3CDTF">2026-04-15T08:14:00Z</dcterms:modified>
</cp:coreProperties>
</file>